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ADA" w14:textId="387C561F" w:rsidR="00452192" w:rsidRPr="002E121D" w:rsidRDefault="002E560F" w:rsidP="008C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1D">
        <w:rPr>
          <w:rFonts w:ascii="Times New Roman" w:hAnsi="Times New Roman" w:cs="Times New Roman"/>
          <w:sz w:val="24"/>
          <w:szCs w:val="24"/>
        </w:rPr>
        <w:t xml:space="preserve">Прочитайте текст даної оферти і якщо Ви не згодні з яким-небудь положенням чи не зрозуміли будь-який пункт цієї оферти, пропонуємо Вам відмовитися від послуг Виконавця, або уточнити інформацію, </w:t>
      </w:r>
      <w:r w:rsidR="00452192" w:rsidRPr="002E121D">
        <w:rPr>
          <w:rFonts w:ascii="Times New Roman" w:hAnsi="Times New Roman" w:cs="Times New Roman"/>
          <w:sz w:val="24"/>
          <w:szCs w:val="24"/>
        </w:rPr>
        <w:t>яка</w:t>
      </w:r>
      <w:r w:rsidRPr="002E121D">
        <w:rPr>
          <w:rFonts w:ascii="Times New Roman" w:hAnsi="Times New Roman" w:cs="Times New Roman"/>
          <w:sz w:val="24"/>
          <w:szCs w:val="24"/>
        </w:rPr>
        <w:t xml:space="preserve"> Вас цікавить  за телефоном </w:t>
      </w:r>
      <w:r w:rsidRPr="00082F8E">
        <w:rPr>
          <w:rFonts w:ascii="Times New Roman" w:eastAsia="Times New Roman" w:hAnsi="Times New Roman" w:cs="Times New Roman"/>
          <w:sz w:val="24"/>
          <w:szCs w:val="24"/>
          <w:lang w:eastAsia="uk-UA"/>
        </w:rPr>
        <w:t>+38</w:t>
      </w:r>
      <w:r w:rsidRPr="002E1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082F8E">
        <w:rPr>
          <w:rFonts w:ascii="Times New Roman" w:eastAsia="Times New Roman" w:hAnsi="Times New Roman" w:cs="Times New Roman"/>
          <w:sz w:val="24"/>
          <w:szCs w:val="24"/>
          <w:lang w:eastAsia="uk-UA"/>
        </w:rPr>
        <w:t>067</w:t>
      </w:r>
      <w:r w:rsidRPr="002E1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082F8E">
        <w:rPr>
          <w:rFonts w:ascii="Times New Roman" w:eastAsia="Times New Roman" w:hAnsi="Times New Roman" w:cs="Times New Roman"/>
          <w:sz w:val="24"/>
          <w:szCs w:val="24"/>
          <w:lang w:eastAsia="uk-UA"/>
        </w:rPr>
        <w:t>272</w:t>
      </w:r>
      <w:r w:rsidRPr="002E121D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082F8E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2E121D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082F8E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2E12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E121D">
        <w:rPr>
          <w:rFonts w:ascii="Times New Roman" w:hAnsi="Times New Roman" w:cs="Times New Roman"/>
          <w:sz w:val="24"/>
          <w:szCs w:val="24"/>
        </w:rPr>
        <w:t xml:space="preserve">чи написавши електронний лист за </w:t>
      </w:r>
      <w:proofErr w:type="spellStart"/>
      <w:r w:rsidRPr="002E121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2E121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82F8E">
          <w:rPr>
            <w:rFonts w:ascii="Times New Roman" w:hAnsi="Times New Roman" w:cs="Times New Roman"/>
            <w:sz w:val="24"/>
            <w:szCs w:val="24"/>
          </w:rPr>
          <w:t>vica.kichanovska@gmail.com</w:t>
        </w:r>
      </w:hyperlink>
    </w:p>
    <w:p w14:paraId="02B7FD79" w14:textId="0CE34183" w:rsidR="002E560F" w:rsidRDefault="002E560F" w:rsidP="008C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1D">
        <w:rPr>
          <w:rFonts w:ascii="Times New Roman" w:hAnsi="Times New Roman" w:cs="Times New Roman"/>
          <w:sz w:val="24"/>
          <w:szCs w:val="24"/>
        </w:rPr>
        <w:t xml:space="preserve">Приймаючи цю публічну оферту, Ви погоджуєтесь зі всіма викладеними нижче умовами і підтверджуєте, що Вам зрозумілі всі її положення та укладаєте на цих умовах договір про надання послуг </w:t>
      </w:r>
      <w:r w:rsidR="00452192" w:rsidRPr="002E121D">
        <w:rPr>
          <w:rFonts w:ascii="Times New Roman" w:hAnsi="Times New Roman" w:cs="Times New Roman"/>
          <w:sz w:val="24"/>
          <w:szCs w:val="24"/>
        </w:rPr>
        <w:t>і</w:t>
      </w:r>
      <w:r w:rsidRPr="002E121D">
        <w:rPr>
          <w:rFonts w:ascii="Times New Roman" w:hAnsi="Times New Roman" w:cs="Times New Roman"/>
          <w:sz w:val="24"/>
          <w:szCs w:val="24"/>
        </w:rPr>
        <w:t>з</w:t>
      </w:r>
      <w:r w:rsidR="00452192" w:rsidRPr="002E121D">
        <w:rPr>
          <w:rFonts w:ascii="Times New Roman" w:hAnsi="Times New Roman" w:cs="Times New Roman"/>
          <w:sz w:val="24"/>
          <w:szCs w:val="24"/>
        </w:rPr>
        <w:t xml:space="preserve"> фізичною-особою підприємцем КІЧАНОВСЬКОЮ ВІКТОРІЄЮ ВАСИЛІВНОЮ.</w:t>
      </w:r>
      <w:r w:rsidRPr="002E1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5069A" w14:textId="53D65ABD" w:rsidR="002E121D" w:rsidRDefault="002E121D" w:rsidP="00B522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B25567" w14:textId="77777777" w:rsidR="00E950AD" w:rsidRDefault="00E950AD" w:rsidP="00E950AD">
      <w:pPr>
        <w:spacing w:after="0" w:line="240" w:lineRule="auto"/>
        <w:ind w:left="348"/>
        <w:rPr>
          <w:rStyle w:val="a6"/>
          <w:rFonts w:ascii="Times New Roman" w:eastAsia="Times New Roman" w:hAnsi="Times New Roman" w:cs="Times New Roman"/>
          <w:spacing w:val="9"/>
          <w:sz w:val="24"/>
          <w:szCs w:val="24"/>
          <w:shd w:val="clear" w:color="auto" w:fill="FFFFFF"/>
          <w:lang w:eastAsia="uk-UA"/>
        </w:rPr>
      </w:pPr>
      <w:r w:rsidRPr="00E950AD">
        <w:rPr>
          <w:rStyle w:val="a6"/>
          <w:rFonts w:ascii="Times New Roman" w:eastAsia="Times New Roman" w:hAnsi="Times New Roman" w:cs="Times New Roman"/>
          <w:spacing w:val="9"/>
          <w:sz w:val="24"/>
          <w:szCs w:val="24"/>
          <w:shd w:val="clear" w:color="auto" w:fill="FFFFFF"/>
          <w:lang w:eastAsia="uk-UA"/>
        </w:rPr>
        <w:t>1. ТЕРМІНИ ТА ВИЗНАЧЕННЯ</w:t>
      </w:r>
    </w:p>
    <w:p w14:paraId="53096291" w14:textId="77777777" w:rsidR="00281F48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З метою однозначного трактування тексту цього Договору терміни, наведені нижче, використовуються в наступному значенні:</w:t>
      </w:r>
    </w:p>
    <w:p w14:paraId="3E229804" w14:textId="225C893B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0AD">
        <w:rPr>
          <w:rFonts w:ascii="Times New Roman" w:hAnsi="Times New Roman" w:cs="Times New Roman"/>
          <w:sz w:val="24"/>
          <w:szCs w:val="24"/>
        </w:rPr>
        <w:t>Замовник і Виконавець разом називаються «Сторони», а кожен окремо «Сторона».</w:t>
      </w:r>
    </w:p>
    <w:p w14:paraId="633FAEFA" w14:textId="08BB1F62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0AD">
        <w:rPr>
          <w:rFonts w:ascii="Times New Roman" w:hAnsi="Times New Roman" w:cs="Times New Roman"/>
          <w:sz w:val="24"/>
          <w:szCs w:val="24"/>
        </w:rPr>
        <w:t>Офіційний веб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50AD">
        <w:rPr>
          <w:rFonts w:ascii="Times New Roman" w:hAnsi="Times New Roman" w:cs="Times New Roman"/>
          <w:sz w:val="24"/>
          <w:szCs w:val="24"/>
        </w:rPr>
        <w:t xml:space="preserve">сайт Виконавця – це </w:t>
      </w:r>
      <w:proofErr w:type="spellStart"/>
      <w:r w:rsidRPr="00E950AD">
        <w:rPr>
          <w:rFonts w:ascii="Times New Roman" w:hAnsi="Times New Roman" w:cs="Times New Roman"/>
          <w:sz w:val="24"/>
          <w:szCs w:val="24"/>
        </w:rPr>
        <w:t>міcце</w:t>
      </w:r>
      <w:proofErr w:type="spellEnd"/>
      <w:r w:rsidRPr="00E950AD">
        <w:rPr>
          <w:rFonts w:ascii="Times New Roman" w:hAnsi="Times New Roman" w:cs="Times New Roman"/>
          <w:sz w:val="24"/>
          <w:szCs w:val="24"/>
        </w:rPr>
        <w:t xml:space="preserve"> розташування веб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50AD">
        <w:rPr>
          <w:rFonts w:ascii="Times New Roman" w:hAnsi="Times New Roman" w:cs="Times New Roman"/>
          <w:sz w:val="24"/>
          <w:szCs w:val="24"/>
        </w:rPr>
        <w:t>сторінок, які пов’язані між собою і доступні через головну сторінку веб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50AD">
        <w:rPr>
          <w:rFonts w:ascii="Times New Roman" w:hAnsi="Times New Roman" w:cs="Times New Roman"/>
          <w:sz w:val="24"/>
          <w:szCs w:val="24"/>
        </w:rPr>
        <w:t xml:space="preserve">сайту Виконавця, який розміщений в мережі інтернет за </w:t>
      </w:r>
      <w:proofErr w:type="spellStart"/>
      <w:r w:rsidRPr="00E950A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950AD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7112D9">
          <w:rPr>
            <w:rStyle w:val="a3"/>
            <w:rFonts w:ascii="Times New Roman" w:hAnsi="Times New Roman" w:cs="Times New Roman"/>
            <w:sz w:val="24"/>
            <w:szCs w:val="24"/>
          </w:rPr>
          <w:t>https://www.kichanovska-school.com/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E3C6A" w14:textId="0DAFA781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AD">
        <w:rPr>
          <w:rFonts w:ascii="Times New Roman" w:hAnsi="Times New Roman" w:cs="Times New Roman"/>
          <w:sz w:val="24"/>
          <w:szCs w:val="24"/>
        </w:rPr>
        <w:t>Публічна оферта – це пропозиція, яка адресована будь-якій фізичній особі щодо надання послуги для укладення цього Договору на встановлених Виконавцем умовах.</w:t>
      </w:r>
    </w:p>
    <w:p w14:paraId="0269855F" w14:textId="76AA799F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0AD">
        <w:rPr>
          <w:rFonts w:ascii="Times New Roman" w:hAnsi="Times New Roman" w:cs="Times New Roman"/>
          <w:sz w:val="24"/>
          <w:szCs w:val="24"/>
        </w:rPr>
        <w:t>Акцепт оферти – це повне та беззастережне прийняття оферти шляхом сукупного виконання дій Замовником вказаних в цьому Договорі. Акцептом оферти укладається цей Договір.</w:t>
      </w:r>
    </w:p>
    <w:p w14:paraId="036B975E" w14:textId="77777777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0AD">
        <w:rPr>
          <w:rFonts w:ascii="Times New Roman" w:hAnsi="Times New Roman" w:cs="Times New Roman"/>
          <w:sz w:val="24"/>
          <w:szCs w:val="24"/>
        </w:rPr>
        <w:t xml:space="preserve">«Послуги» - заняття з вивчення іноземних мов, що надаються Виконавцем Замовнику в межах Договору дистанційно у формі індивідуальних або групових занять. </w:t>
      </w:r>
    </w:p>
    <w:p w14:paraId="3345EFD6" w14:textId="7765CE0D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E950AD">
        <w:rPr>
          <w:rFonts w:ascii="Times New Roman" w:hAnsi="Times New Roman" w:cs="Times New Roman"/>
          <w:sz w:val="24"/>
          <w:szCs w:val="24"/>
        </w:rPr>
        <w:t xml:space="preserve"> «Платформа» - це навчальна платформа для вивчення іноземних мов за доменною </w:t>
      </w:r>
      <w:proofErr w:type="spellStart"/>
      <w:r w:rsidRPr="00E950AD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E950A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112D9">
          <w:rPr>
            <w:rStyle w:val="a3"/>
            <w:rFonts w:ascii="Times New Roman" w:hAnsi="Times New Roman" w:cs="Times New Roman"/>
            <w:sz w:val="24"/>
            <w:szCs w:val="24"/>
          </w:rPr>
          <w:t>https://www.kichanovska-school.com/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E950AD">
        <w:rPr>
          <w:rFonts w:ascii="Times New Roman" w:hAnsi="Times New Roman" w:cs="Times New Roman"/>
          <w:sz w:val="24"/>
          <w:szCs w:val="24"/>
        </w:rPr>
        <w:t xml:space="preserve">Через функціонал Платформи Виконавець надає Замовнику доступ до Послуг Виконавця (дистанційних занять з вивчення іноземних мов). </w:t>
      </w:r>
    </w:p>
    <w:p w14:paraId="55B89995" w14:textId="2C7C7563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Pr="00E950AD">
        <w:rPr>
          <w:rFonts w:ascii="Times New Roman" w:hAnsi="Times New Roman" w:cs="Times New Roman"/>
          <w:sz w:val="24"/>
          <w:szCs w:val="24"/>
        </w:rPr>
        <w:t xml:space="preserve"> «Контент» - результати інтелектуальної діяльності Виконавця, в тому числі: тексти, статті, презентації, шаблони, лекції, виступи, промови; аудіовізуальні твори, відео курси, фонограми, зображення, знаки для товарів та послуг, комерційні позначення і фірмові найменування, логотипи; гіпертекстові посилання, їх фрагменти, інформація, інші об'єкти, що розміщуються на Сайті та Платформі Виконавця. </w:t>
      </w:r>
    </w:p>
    <w:p w14:paraId="6163D43B" w14:textId="5190BB6A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950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50AD">
        <w:rPr>
          <w:rFonts w:ascii="Times New Roman" w:hAnsi="Times New Roman" w:cs="Times New Roman"/>
          <w:sz w:val="24"/>
          <w:szCs w:val="24"/>
        </w:rPr>
        <w:t xml:space="preserve"> «Особистий кабінет» - обліковий запис Замовника на Платформі, за допомогою якого, Замовник може реалізовувати функціонал Платформи для вивчення іноземних мов.</w:t>
      </w:r>
    </w:p>
    <w:p w14:paraId="3872A940" w14:textId="6E7C5B0E" w:rsidR="00E950AD" w:rsidRDefault="00E950AD" w:rsidP="00281F4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50A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50AD">
        <w:rPr>
          <w:rFonts w:ascii="Times New Roman" w:hAnsi="Times New Roman" w:cs="Times New Roman"/>
          <w:sz w:val="24"/>
          <w:szCs w:val="24"/>
        </w:rPr>
        <w:t xml:space="preserve"> У Договорі можуть використовуватися терміни, не визначені в цьому розділі. В такому разі тлумачення терміну здійснюється відповідно до тексту цього Договору.</w:t>
      </w:r>
    </w:p>
    <w:p w14:paraId="33BE2A16" w14:textId="77777777" w:rsidR="00E950AD" w:rsidRPr="002E121D" w:rsidRDefault="00E950AD" w:rsidP="00E9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CE4C6" w14:textId="4D2197CE" w:rsidR="00B522B8" w:rsidRDefault="00452192" w:rsidP="00281F4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a6"/>
          <w:spacing w:val="9"/>
          <w:shd w:val="clear" w:color="auto" w:fill="FFFFFF"/>
        </w:rPr>
      </w:pPr>
      <w:r w:rsidRPr="002E121D">
        <w:rPr>
          <w:rStyle w:val="a6"/>
          <w:spacing w:val="9"/>
          <w:shd w:val="clear" w:color="auto" w:fill="FFFFFF"/>
        </w:rPr>
        <w:t>ЗАГАЛЬНІ ПОЛОЖЕННЯ</w:t>
      </w:r>
    </w:p>
    <w:p w14:paraId="5CDBE77B" w14:textId="5DE8DF24" w:rsidR="008C11D9" w:rsidRP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1D9">
        <w:rPr>
          <w:rFonts w:ascii="Times New Roman" w:hAnsi="Times New Roman" w:cs="Times New Roman"/>
          <w:sz w:val="24"/>
          <w:szCs w:val="24"/>
        </w:rPr>
        <w:t xml:space="preserve">.1 </w:t>
      </w:r>
      <w:r w:rsidR="002E121D" w:rsidRPr="008C11D9">
        <w:rPr>
          <w:rFonts w:ascii="Times New Roman" w:hAnsi="Times New Roman" w:cs="Times New Roman"/>
          <w:sz w:val="24"/>
          <w:szCs w:val="24"/>
        </w:rPr>
        <w:t xml:space="preserve">Публічна Оферта (надалі – «Договір»), є публічною пропозицією фізичної особи – підприємця КІЧАНОВСЬКОЇ ВІКТОРІЇ ВАСИЛІВНИ (надалі – «Виконавець») надати послуги на умовах цього договору, що опублікований на офіційному Інтернет ресурсі за доменною </w:t>
      </w:r>
      <w:proofErr w:type="spellStart"/>
      <w:r w:rsidR="002E121D" w:rsidRPr="008C11D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2E121D" w:rsidRPr="008C11D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07083" w:rsidRPr="007112D9">
          <w:rPr>
            <w:rStyle w:val="a3"/>
            <w:rFonts w:ascii="Times New Roman" w:hAnsi="Times New Roman" w:cs="Times New Roman"/>
            <w:sz w:val="24"/>
            <w:szCs w:val="24"/>
          </w:rPr>
          <w:t>https://www.kichanovska-school.com/</w:t>
        </w:r>
      </w:hyperlink>
      <w:r w:rsidR="00307083">
        <w:rPr>
          <w:rFonts w:ascii="Times New Roman" w:hAnsi="Times New Roman" w:cs="Times New Roman"/>
          <w:sz w:val="24"/>
          <w:szCs w:val="24"/>
        </w:rPr>
        <w:t xml:space="preserve"> </w:t>
      </w:r>
      <w:r w:rsidR="002E121D" w:rsidRPr="008C11D9">
        <w:rPr>
          <w:rFonts w:ascii="Times New Roman" w:hAnsi="Times New Roman" w:cs="Times New Roman"/>
          <w:sz w:val="24"/>
          <w:szCs w:val="24"/>
        </w:rPr>
        <w:t>(надалі – «Сайт»), що направлена та адресована будь – якій зацікавленій особі (надалі – «Замовник»).</w:t>
      </w:r>
    </w:p>
    <w:p w14:paraId="2533CFD4" w14:textId="315BD093" w:rsidR="008C11D9" w:rsidRP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1D9">
        <w:rPr>
          <w:rFonts w:ascii="Times New Roman" w:hAnsi="Times New Roman" w:cs="Times New Roman"/>
          <w:sz w:val="24"/>
          <w:szCs w:val="24"/>
        </w:rPr>
        <w:t xml:space="preserve">.2 </w:t>
      </w:r>
      <w:r w:rsidR="002E121D" w:rsidRPr="008C11D9">
        <w:rPr>
          <w:rFonts w:ascii="Times New Roman" w:hAnsi="Times New Roman" w:cs="Times New Roman"/>
          <w:sz w:val="24"/>
          <w:szCs w:val="24"/>
        </w:rPr>
        <w:t xml:space="preserve">Усі умови Договору та інші умови вказані на Сайті Виконавця є обов'язковими для сторін Договору з моменту їх прийняття (Акцепту) Замовником. Якщо Замовник не згоден з умовами цього Договору, він не повинен здійснювати Акцепт та користуватися послугами. </w:t>
      </w:r>
    </w:p>
    <w:p w14:paraId="75BEC7B3" w14:textId="5EB41ED9" w:rsid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1D9">
        <w:rPr>
          <w:rFonts w:ascii="Times New Roman" w:hAnsi="Times New Roman" w:cs="Times New Roman"/>
          <w:sz w:val="24"/>
          <w:szCs w:val="24"/>
        </w:rPr>
        <w:t xml:space="preserve">.3 </w:t>
      </w:r>
      <w:r w:rsidR="002E121D" w:rsidRPr="008C11D9">
        <w:rPr>
          <w:rFonts w:ascii="Times New Roman" w:hAnsi="Times New Roman" w:cs="Times New Roman"/>
          <w:sz w:val="24"/>
          <w:szCs w:val="24"/>
        </w:rPr>
        <w:t>Договір укладається шляхом повного і безумовного прийняття (Акцепту) пропозиції щодо укладання Договору.</w:t>
      </w:r>
    </w:p>
    <w:p w14:paraId="5DB6907F" w14:textId="706BF208" w:rsid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1D9">
        <w:rPr>
          <w:rFonts w:ascii="Times New Roman" w:hAnsi="Times New Roman" w:cs="Times New Roman"/>
          <w:sz w:val="24"/>
          <w:szCs w:val="24"/>
        </w:rPr>
        <w:t xml:space="preserve">.4 </w:t>
      </w:r>
      <w:r w:rsidR="00307083">
        <w:rPr>
          <w:rFonts w:ascii="Times New Roman" w:hAnsi="Times New Roman" w:cs="Times New Roman"/>
          <w:sz w:val="24"/>
          <w:szCs w:val="24"/>
        </w:rPr>
        <w:t xml:space="preserve"> </w:t>
      </w:r>
      <w:r w:rsidR="008C11D9" w:rsidRPr="008C11D9">
        <w:rPr>
          <w:rFonts w:ascii="Times New Roman" w:hAnsi="Times New Roman" w:cs="Times New Roman"/>
          <w:sz w:val="24"/>
          <w:szCs w:val="24"/>
        </w:rPr>
        <w:t>Днем укладення та акцептування даного Договору є повна або часткова оплата Послуг.</w:t>
      </w:r>
    </w:p>
    <w:p w14:paraId="7BE2F1CD" w14:textId="0B203BFF" w:rsidR="008C11D9" w:rsidRP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1D9">
        <w:rPr>
          <w:rFonts w:ascii="Times New Roman" w:hAnsi="Times New Roman" w:cs="Times New Roman"/>
          <w:sz w:val="24"/>
          <w:szCs w:val="24"/>
        </w:rPr>
        <w:t xml:space="preserve">.5 </w:t>
      </w:r>
      <w:r w:rsidR="008C11D9" w:rsidRPr="008C11D9">
        <w:rPr>
          <w:rFonts w:ascii="Times New Roman" w:hAnsi="Times New Roman" w:cs="Times New Roman"/>
          <w:sz w:val="24"/>
          <w:szCs w:val="24"/>
        </w:rPr>
        <w:t>Для укладення цього Договору Замовник повинен мати повну дієздатність і бути особою, яка досягла 18-річного віку. Допускається укладення договору законним представником в інтересах неповнолітньої особи (батьком або опікуном). У разі укладення договору від імені організації, представник організації повинен мати необхідний обсяг повноважень.</w:t>
      </w:r>
    </w:p>
    <w:p w14:paraId="0E1A1EA2" w14:textId="19BBED1B" w:rsidR="008C11D9" w:rsidRP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C11D9">
        <w:rPr>
          <w:rFonts w:ascii="Times New Roman" w:hAnsi="Times New Roman" w:cs="Times New Roman"/>
          <w:sz w:val="24"/>
          <w:szCs w:val="24"/>
        </w:rPr>
        <w:t>.</w:t>
      </w:r>
      <w:r w:rsidR="00307083">
        <w:rPr>
          <w:rFonts w:ascii="Times New Roman" w:hAnsi="Times New Roman" w:cs="Times New Roman"/>
          <w:sz w:val="24"/>
          <w:szCs w:val="24"/>
        </w:rPr>
        <w:t>6</w:t>
      </w:r>
      <w:r w:rsidR="008C11D9">
        <w:rPr>
          <w:rFonts w:ascii="Times New Roman" w:hAnsi="Times New Roman" w:cs="Times New Roman"/>
          <w:sz w:val="24"/>
          <w:szCs w:val="24"/>
        </w:rPr>
        <w:t xml:space="preserve"> </w:t>
      </w:r>
      <w:r w:rsidR="00307083">
        <w:rPr>
          <w:rFonts w:ascii="Times New Roman" w:hAnsi="Times New Roman" w:cs="Times New Roman"/>
          <w:sz w:val="24"/>
          <w:szCs w:val="24"/>
        </w:rPr>
        <w:t xml:space="preserve"> </w:t>
      </w:r>
      <w:r w:rsidR="002E121D" w:rsidRPr="008C11D9">
        <w:rPr>
          <w:rFonts w:ascii="Times New Roman" w:hAnsi="Times New Roman" w:cs="Times New Roman"/>
          <w:sz w:val="24"/>
          <w:szCs w:val="24"/>
        </w:rPr>
        <w:t>Замовник, який Акцептував Договір, вважається ознайомленим з ним та з усіма іншими умовами вказаними на Сайті Виконавця з обсягом, переліком, строками та вартістю послуг.</w:t>
      </w:r>
    </w:p>
    <w:p w14:paraId="3E8A4C06" w14:textId="31C83D4C" w:rsidR="008C11D9" w:rsidRPr="008C11D9" w:rsidRDefault="00281F48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11D9">
        <w:rPr>
          <w:rFonts w:ascii="Times New Roman" w:hAnsi="Times New Roman" w:cs="Times New Roman"/>
          <w:sz w:val="24"/>
          <w:szCs w:val="24"/>
        </w:rPr>
        <w:t>.</w:t>
      </w:r>
      <w:r w:rsidR="00307083">
        <w:rPr>
          <w:rFonts w:ascii="Times New Roman" w:hAnsi="Times New Roman" w:cs="Times New Roman"/>
          <w:sz w:val="24"/>
          <w:szCs w:val="24"/>
        </w:rPr>
        <w:t>7</w:t>
      </w:r>
      <w:r w:rsidR="008C11D9">
        <w:rPr>
          <w:rFonts w:ascii="Times New Roman" w:hAnsi="Times New Roman" w:cs="Times New Roman"/>
          <w:sz w:val="24"/>
          <w:szCs w:val="24"/>
        </w:rPr>
        <w:t xml:space="preserve"> </w:t>
      </w:r>
      <w:r w:rsidR="00591BB9" w:rsidRPr="00082F8E">
        <w:rPr>
          <w:rFonts w:ascii="Times New Roman" w:hAnsi="Times New Roman" w:cs="Times New Roman"/>
          <w:sz w:val="24"/>
          <w:szCs w:val="24"/>
        </w:rPr>
        <w:t>Укладення Договору є акцептування цієї Публічної пропозиції</w:t>
      </w:r>
      <w:r w:rsidR="00591BB9">
        <w:rPr>
          <w:rFonts w:ascii="Times New Roman" w:hAnsi="Times New Roman" w:cs="Times New Roman"/>
          <w:sz w:val="24"/>
          <w:szCs w:val="24"/>
        </w:rPr>
        <w:t xml:space="preserve">, </w:t>
      </w:r>
      <w:r w:rsidR="00591BB9" w:rsidRPr="00082F8E">
        <w:rPr>
          <w:rFonts w:ascii="Times New Roman" w:hAnsi="Times New Roman" w:cs="Times New Roman"/>
          <w:sz w:val="24"/>
          <w:szCs w:val="24"/>
        </w:rPr>
        <w:t xml:space="preserve">що здійснюється шляхом оплати послуг Виконавця </w:t>
      </w:r>
      <w:r w:rsidR="00307083" w:rsidRPr="00307083">
        <w:rPr>
          <w:rFonts w:ascii="Times New Roman" w:hAnsi="Times New Roman" w:cs="Times New Roman"/>
          <w:sz w:val="24"/>
          <w:szCs w:val="24"/>
        </w:rPr>
        <w:t xml:space="preserve">на умовах цього Договору, у строки та за цінами, вказаними на Інтернет-сайті Виконавця за </w:t>
      </w:r>
      <w:proofErr w:type="spellStart"/>
      <w:r w:rsidR="00307083" w:rsidRPr="00307083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307083" w:rsidRPr="0030708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307083" w:rsidRPr="007112D9">
          <w:rPr>
            <w:rStyle w:val="a3"/>
            <w:rFonts w:ascii="Times New Roman" w:hAnsi="Times New Roman" w:cs="Times New Roman"/>
            <w:sz w:val="24"/>
            <w:szCs w:val="24"/>
          </w:rPr>
          <w:t>https://www.kichanovska-school.com/</w:t>
        </w:r>
      </w:hyperlink>
      <w:r w:rsidR="00307083">
        <w:rPr>
          <w:rFonts w:ascii="Times New Roman" w:hAnsi="Times New Roman" w:cs="Times New Roman"/>
          <w:sz w:val="24"/>
          <w:szCs w:val="24"/>
        </w:rPr>
        <w:t xml:space="preserve"> ,</w:t>
      </w:r>
      <w:r w:rsidR="00591BB9" w:rsidRPr="00082F8E">
        <w:rPr>
          <w:rFonts w:ascii="Times New Roman" w:hAnsi="Times New Roman" w:cs="Times New Roman"/>
          <w:sz w:val="24"/>
          <w:szCs w:val="24"/>
        </w:rPr>
        <w:t>без подальшого підписання Сторонами письмових примірників Договору</w:t>
      </w:r>
    </w:p>
    <w:p w14:paraId="3C76FE6E" w14:textId="788D1F5D" w:rsidR="00281F48" w:rsidRPr="00281F48" w:rsidRDefault="00281F48" w:rsidP="00281F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="002E121D" w:rsidRPr="00281F48">
        <w:rPr>
          <w:rFonts w:ascii="Times New Roman" w:hAnsi="Times New Roman" w:cs="Times New Roman"/>
          <w:sz w:val="24"/>
          <w:szCs w:val="24"/>
        </w:rPr>
        <w:t>Замовник послуг, який приймає (Акцептує) пропозицію щодо укладення Договору, зобов'язаний повідомити про себе інформацію, необхідну для його укладення (ПІБ, номер телефону, електронну адресу, інші дані на Вимогу Виконавця).</w:t>
      </w:r>
    </w:p>
    <w:p w14:paraId="43E7E9EA" w14:textId="379939D3" w:rsidR="00DD683D" w:rsidRPr="00E80D5A" w:rsidRDefault="00E80D5A" w:rsidP="00E80D5A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3D" w:rsidRPr="00E80D5A">
        <w:rPr>
          <w:rFonts w:ascii="Times New Roman" w:hAnsi="Times New Roman" w:cs="Times New Roman"/>
          <w:sz w:val="24"/>
          <w:szCs w:val="24"/>
        </w:rPr>
        <w:t>Замовник не може запропонувати свої умови Договору.</w:t>
      </w:r>
    </w:p>
    <w:p w14:paraId="29120FBD" w14:textId="77777777" w:rsidR="00DD683D" w:rsidRDefault="00DD683D" w:rsidP="008C11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0FD1EF" w14:textId="2E0AD7CF" w:rsidR="00E80D5A" w:rsidRPr="00E80D5A" w:rsidRDefault="00E80D5A" w:rsidP="00E80D5A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rStyle w:val="a6"/>
          <w:spacing w:val="9"/>
          <w:shd w:val="clear" w:color="auto" w:fill="FFFFFF"/>
        </w:rPr>
      </w:pPr>
      <w:r>
        <w:rPr>
          <w:rStyle w:val="a6"/>
          <w:spacing w:val="9"/>
          <w:shd w:val="clear" w:color="auto" w:fill="FFFFFF"/>
        </w:rPr>
        <w:t xml:space="preserve">3. </w:t>
      </w:r>
      <w:r w:rsidRPr="00E80D5A">
        <w:rPr>
          <w:rStyle w:val="a6"/>
          <w:spacing w:val="9"/>
          <w:shd w:val="clear" w:color="auto" w:fill="FFFFFF"/>
        </w:rPr>
        <w:t xml:space="preserve">ПРЕДМЕТ ДОГОВОРУ </w:t>
      </w:r>
    </w:p>
    <w:p w14:paraId="0BB835EE" w14:textId="3A879F73" w:rsidR="00E80D5A" w:rsidRPr="00E80D5A" w:rsidRDefault="00E80D5A" w:rsidP="00DD6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D5A">
        <w:rPr>
          <w:rFonts w:ascii="Times New Roman" w:hAnsi="Times New Roman" w:cs="Times New Roman"/>
          <w:sz w:val="24"/>
          <w:szCs w:val="24"/>
        </w:rPr>
        <w:t xml:space="preserve">3.1 Виконавець надає Замовнику послуги, зазначені на Сайті Виконавця, а Замовник зобов'язується своєчасно їх оплатити відповідно до умов цього Договору. </w:t>
      </w:r>
    </w:p>
    <w:p w14:paraId="69F99056" w14:textId="45CBE7C7" w:rsidR="00E80D5A" w:rsidRPr="00E80D5A" w:rsidRDefault="00E80D5A" w:rsidP="00DD6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D5A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D5A">
        <w:rPr>
          <w:rFonts w:ascii="Times New Roman" w:hAnsi="Times New Roman" w:cs="Times New Roman"/>
          <w:sz w:val="24"/>
          <w:szCs w:val="24"/>
        </w:rPr>
        <w:t xml:space="preserve">Послуги надаються відповідно до вимог Договору згідно обраної Замовником послуги. Виконавець надає Замовнику послуги, керуючись своїм професійним досвідом. </w:t>
      </w:r>
    </w:p>
    <w:p w14:paraId="0EB38786" w14:textId="29BD9EF3" w:rsidR="00DD683D" w:rsidRDefault="00E80D5A" w:rsidP="00DD6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D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D5A">
        <w:rPr>
          <w:rFonts w:ascii="Times New Roman" w:hAnsi="Times New Roman" w:cs="Times New Roman"/>
          <w:sz w:val="24"/>
          <w:szCs w:val="24"/>
        </w:rPr>
        <w:t>Форма надання послуг: дистанційна, групові</w:t>
      </w:r>
      <w:r>
        <w:rPr>
          <w:rFonts w:ascii="Times New Roman" w:hAnsi="Times New Roman" w:cs="Times New Roman"/>
          <w:sz w:val="24"/>
          <w:szCs w:val="24"/>
        </w:rPr>
        <w:t xml:space="preserve"> / парні / </w:t>
      </w:r>
      <w:r w:rsidRPr="00E80D5A">
        <w:rPr>
          <w:rFonts w:ascii="Times New Roman" w:hAnsi="Times New Roman" w:cs="Times New Roman"/>
          <w:sz w:val="24"/>
          <w:szCs w:val="24"/>
        </w:rPr>
        <w:t>індивідуальн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80D5A">
        <w:rPr>
          <w:rFonts w:ascii="Times New Roman" w:hAnsi="Times New Roman" w:cs="Times New Roman"/>
          <w:sz w:val="24"/>
          <w:szCs w:val="24"/>
        </w:rPr>
        <w:t xml:space="preserve"> заняття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Speaking</w:t>
      </w:r>
      <w:r w:rsidRPr="00E8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E80D5A">
        <w:rPr>
          <w:rFonts w:ascii="Times New Roman" w:hAnsi="Times New Roman" w:cs="Times New Roman"/>
          <w:sz w:val="24"/>
          <w:szCs w:val="24"/>
        </w:rPr>
        <w:t>, з використанням функціоналу Платформи або інших інформаційно - комунікаційних систем з використанням програмного забезпечення, що забезпечує аудіо та відео зв’язок.</w:t>
      </w:r>
    </w:p>
    <w:p w14:paraId="49A54786" w14:textId="4D13EE29" w:rsidR="00E80D5A" w:rsidRDefault="00E80D5A" w:rsidP="00E80D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0D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E80D5A">
        <w:rPr>
          <w:rFonts w:ascii="Times New Roman" w:hAnsi="Times New Roman" w:cs="Times New Roman"/>
          <w:sz w:val="24"/>
          <w:szCs w:val="24"/>
        </w:rPr>
        <w:t xml:space="preserve">Обсяг, перелік, тривалість та вартість послуг </w:t>
      </w:r>
      <w:r w:rsidRPr="00082F8E">
        <w:rPr>
          <w:rFonts w:ascii="Times New Roman" w:hAnsi="Times New Roman" w:cs="Times New Roman"/>
          <w:sz w:val="24"/>
          <w:szCs w:val="24"/>
        </w:rPr>
        <w:t xml:space="preserve">за даним Договором визначаються відповідним Пакетом послуг, обраним та оплаченим </w:t>
      </w:r>
      <w:r w:rsidRPr="00E80D5A">
        <w:rPr>
          <w:rFonts w:ascii="Times New Roman" w:hAnsi="Times New Roman" w:cs="Times New Roman"/>
          <w:sz w:val="24"/>
          <w:szCs w:val="24"/>
        </w:rPr>
        <w:t>Замовником</w:t>
      </w:r>
      <w:r w:rsidRPr="00082F8E">
        <w:rPr>
          <w:rFonts w:ascii="Times New Roman" w:hAnsi="Times New Roman" w:cs="Times New Roman"/>
          <w:sz w:val="24"/>
          <w:szCs w:val="24"/>
        </w:rPr>
        <w:t>. Виконавець надає наступні Пакети послуг:</w:t>
      </w:r>
    </w:p>
    <w:p w14:paraId="7321CF86" w14:textId="7151C757" w:rsidR="00C90B26" w:rsidRPr="00C90B26" w:rsidRDefault="00C90B26" w:rsidP="00E80D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26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і</w:t>
      </w:r>
      <w:r w:rsidRPr="00C90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заняття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1 (одне) заняття триває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33C19">
        <w:rPr>
          <w:rFonts w:ascii="Times New Roman" w:hAnsi="Times New Roman" w:cs="Times New Roman"/>
          <w:i/>
          <w:iCs/>
          <w:sz w:val="24"/>
          <w:szCs w:val="24"/>
        </w:rPr>
        <w:t>0 (</w:t>
      </w:r>
      <w:r>
        <w:rPr>
          <w:rFonts w:ascii="Times New Roman" w:hAnsi="Times New Roman" w:cs="Times New Roman"/>
          <w:i/>
          <w:iCs/>
          <w:sz w:val="24"/>
          <w:szCs w:val="24"/>
        </w:rPr>
        <w:t>тридцять</w:t>
      </w:r>
      <w:r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) хвилин і </w:t>
      </w:r>
      <w:r>
        <w:rPr>
          <w:rFonts w:ascii="Times New Roman" w:hAnsi="Times New Roman" w:cs="Times New Roman"/>
          <w:i/>
          <w:iCs/>
          <w:sz w:val="24"/>
          <w:szCs w:val="24"/>
        </w:rPr>
        <w:t>надається на безоплатній основі;</w:t>
      </w:r>
    </w:p>
    <w:p w14:paraId="10A46EF8" w14:textId="42207B2A" w:rsidR="00E80D5A" w:rsidRDefault="00E80D5A" w:rsidP="00E80D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58">
        <w:rPr>
          <w:rFonts w:ascii="Times New Roman" w:hAnsi="Times New Roman" w:cs="Times New Roman"/>
          <w:b/>
          <w:bCs/>
          <w:sz w:val="24"/>
          <w:szCs w:val="24"/>
          <w:u w:val="single"/>
        </w:rPr>
        <w:t>Індивідуальн</w:t>
      </w:r>
      <w:r w:rsidR="00E33C19" w:rsidRPr="00ED2058">
        <w:rPr>
          <w:rFonts w:ascii="Times New Roman" w:hAnsi="Times New Roman" w:cs="Times New Roman"/>
          <w:b/>
          <w:bCs/>
          <w:sz w:val="24"/>
          <w:szCs w:val="24"/>
          <w:u w:val="single"/>
        </w:rPr>
        <w:t>і заняття</w:t>
      </w:r>
      <w:r w:rsidR="00E33C19">
        <w:rPr>
          <w:rFonts w:ascii="Times New Roman" w:hAnsi="Times New Roman" w:cs="Times New Roman"/>
          <w:sz w:val="24"/>
          <w:szCs w:val="24"/>
        </w:rPr>
        <w:t xml:space="preserve"> - 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1 (одне) заняття триває 60 (шістдесят) хвилин і його вартість становить 450 (чотириста п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ятдесят) грн.;</w:t>
      </w:r>
    </w:p>
    <w:p w14:paraId="0BE9AD20" w14:textId="756FF63F" w:rsidR="00E80D5A" w:rsidRDefault="00E80D5A" w:rsidP="00E80D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58">
        <w:rPr>
          <w:rFonts w:ascii="Times New Roman" w:hAnsi="Times New Roman" w:cs="Times New Roman"/>
          <w:b/>
          <w:bCs/>
          <w:sz w:val="24"/>
          <w:szCs w:val="24"/>
          <w:u w:val="single"/>
        </w:rPr>
        <w:t>Парні заняття</w:t>
      </w:r>
      <w:r w:rsidR="00E33C19">
        <w:rPr>
          <w:rFonts w:ascii="Times New Roman" w:hAnsi="Times New Roman" w:cs="Times New Roman"/>
          <w:sz w:val="24"/>
          <w:szCs w:val="24"/>
        </w:rPr>
        <w:t xml:space="preserve"> - 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1 (одне) заняття триває 60 (шістдесят) хвилин і його вартість становить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  <w:u w:val="single"/>
        </w:rPr>
        <w:t>350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33C19">
        <w:rPr>
          <w:rFonts w:ascii="Times New Roman" w:hAnsi="Times New Roman" w:cs="Times New Roman"/>
          <w:i/>
          <w:iCs/>
          <w:sz w:val="24"/>
          <w:szCs w:val="24"/>
        </w:rPr>
        <w:t xml:space="preserve">триста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ятдесят) грн.</w:t>
      </w:r>
      <w:r w:rsidR="00E33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  <w:u w:val="single"/>
        </w:rPr>
        <w:t>за 1 (одну) особу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0356A41A" w14:textId="401C255B" w:rsidR="00E80D5A" w:rsidRDefault="00E80D5A" w:rsidP="00E80D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58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Групові заняття</w:t>
      </w:r>
      <w:r w:rsidR="00E33C19">
        <w:rPr>
          <w:rFonts w:ascii="Times New Roman" w:hAnsi="Times New Roman" w:cs="Times New Roman"/>
          <w:sz w:val="24"/>
          <w:szCs w:val="24"/>
        </w:rPr>
        <w:t xml:space="preserve"> - 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1 (одне) заняття триває </w:t>
      </w:r>
      <w:r w:rsidR="00E33C19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0 (</w:t>
      </w:r>
      <w:proofErr w:type="spellStart"/>
      <w:r w:rsidR="00E33C19">
        <w:rPr>
          <w:rFonts w:ascii="Times New Roman" w:hAnsi="Times New Roman" w:cs="Times New Roman"/>
          <w:i/>
          <w:iCs/>
          <w:sz w:val="24"/>
          <w:szCs w:val="24"/>
        </w:rPr>
        <w:t>дев</w:t>
      </w:r>
      <w:proofErr w:type="spellEnd"/>
      <w:r w:rsidR="00E33C19" w:rsidRPr="00E33C19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proofErr w:type="spellStart"/>
      <w:r w:rsidR="00E33C19">
        <w:rPr>
          <w:rFonts w:ascii="Times New Roman" w:hAnsi="Times New Roman" w:cs="Times New Roman"/>
          <w:i/>
          <w:iCs/>
          <w:sz w:val="24"/>
          <w:szCs w:val="24"/>
        </w:rPr>
        <w:t>яносто</w:t>
      </w:r>
      <w:proofErr w:type="spellEnd"/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) хвилин і його вартість становить </w:t>
      </w:r>
      <w:r w:rsidR="00E33C19" w:rsidRPr="00ED2058">
        <w:rPr>
          <w:rFonts w:ascii="Times New Roman" w:hAnsi="Times New Roman" w:cs="Times New Roman"/>
          <w:i/>
          <w:iCs/>
          <w:sz w:val="24"/>
          <w:szCs w:val="24"/>
          <w:u w:val="single"/>
        </w:rPr>
        <w:t>285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33C19">
        <w:rPr>
          <w:rFonts w:ascii="Times New Roman" w:hAnsi="Times New Roman" w:cs="Times New Roman"/>
          <w:i/>
          <w:iCs/>
          <w:sz w:val="24"/>
          <w:szCs w:val="24"/>
        </w:rPr>
        <w:t>двісті вісімдесят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ED2058" w:rsidRPr="00ED2058">
        <w:rPr>
          <w:rFonts w:ascii="Times New Roman" w:hAnsi="Times New Roman" w:cs="Times New Roman"/>
          <w:i/>
          <w:iCs/>
          <w:sz w:val="24"/>
          <w:szCs w:val="24"/>
          <w:lang w:val="ru-RU"/>
        </w:rPr>
        <w:t>’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>ять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) грн.</w:t>
      </w:r>
      <w:r w:rsidR="00E33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C19" w:rsidRPr="00ED2058">
        <w:rPr>
          <w:rFonts w:ascii="Times New Roman" w:hAnsi="Times New Roman" w:cs="Times New Roman"/>
          <w:i/>
          <w:iCs/>
          <w:sz w:val="24"/>
          <w:szCs w:val="24"/>
          <w:u w:val="single"/>
        </w:rPr>
        <w:t>за 1 (одну) особу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69F0A32" w14:textId="695E653F" w:rsidR="00E80D5A" w:rsidRPr="00ED2058" w:rsidRDefault="00E80D5A" w:rsidP="00E80D5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Speaking</w:t>
      </w:r>
      <w:r w:rsidRPr="00ED20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D205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Club</w:t>
      </w:r>
      <w:r w:rsidRPr="00E33C19">
        <w:rPr>
          <w:rFonts w:ascii="Times New Roman" w:hAnsi="Times New Roman" w:cs="Times New Roman"/>
          <w:sz w:val="24"/>
          <w:szCs w:val="24"/>
        </w:rPr>
        <w:t xml:space="preserve"> </w:t>
      </w:r>
      <w:r w:rsidR="00E33C19">
        <w:rPr>
          <w:rFonts w:ascii="Times New Roman" w:hAnsi="Times New Roman" w:cs="Times New Roman"/>
          <w:sz w:val="24"/>
          <w:szCs w:val="24"/>
        </w:rPr>
        <w:t xml:space="preserve">- 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>1 (одн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 xml:space="preserve">подія </w:t>
      </w:r>
      <w:r w:rsidR="00E33C19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 триває</w:t>
      </w:r>
      <w:r w:rsidR="00ED2058" w:rsidRPr="00E33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ED2058" w:rsidRPr="00E33C19">
        <w:rPr>
          <w:rFonts w:ascii="Times New Roman" w:hAnsi="Times New Roman" w:cs="Times New Roman"/>
          <w:i/>
          <w:iCs/>
          <w:sz w:val="24"/>
          <w:szCs w:val="24"/>
        </w:rPr>
        <w:t>0 (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>дев</w:t>
      </w:r>
      <w:r w:rsidR="00ED2058" w:rsidRPr="00ED2058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>яносто</w:t>
      </w:r>
      <w:r w:rsidR="00ED2058" w:rsidRPr="00E33C19">
        <w:rPr>
          <w:rFonts w:ascii="Times New Roman" w:hAnsi="Times New Roman" w:cs="Times New Roman"/>
          <w:i/>
          <w:iCs/>
          <w:sz w:val="24"/>
          <w:szCs w:val="24"/>
        </w:rPr>
        <w:t>) хвилин</w:t>
      </w:r>
      <w:r w:rsidR="00ED2058">
        <w:rPr>
          <w:rFonts w:ascii="Times New Roman" w:hAnsi="Times New Roman" w:cs="Times New Roman"/>
          <w:i/>
          <w:iCs/>
          <w:sz w:val="24"/>
          <w:szCs w:val="24"/>
        </w:rPr>
        <w:t xml:space="preserve">. Вартість визначається на розсуд Виконавця. Ознайомитися з умовами придбання  можна за посиланням: </w:t>
      </w:r>
      <w:hyperlink r:id="rId10" w:history="1">
        <w:r w:rsidR="00ED2058" w:rsidRPr="007112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https://www.instagram.com/viktoriia_kichanovska/</w:t>
        </w:r>
      </w:hyperlink>
    </w:p>
    <w:p w14:paraId="25FD2CA8" w14:textId="09121778" w:rsidR="00DD683D" w:rsidRPr="008564BB" w:rsidRDefault="00ED2058" w:rsidP="008564B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Подарункові сертифікати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вартість визначається індивідуально і залежить від обраного пакету послуг.. Ознайомитися з умовами придбання  можна за посиланням: </w:t>
      </w:r>
      <w:hyperlink r:id="rId11" w:history="1">
        <w:r w:rsidRPr="007112D9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https://www.instagram.com/viktoriia_kichanovska/</w:t>
        </w:r>
      </w:hyperlink>
      <w:r w:rsidR="008564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61B0234" w14:textId="77777777" w:rsidR="008564BB" w:rsidRPr="008564BB" w:rsidRDefault="008564BB" w:rsidP="008564BB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CBF71A" w14:textId="677EDDDB" w:rsidR="008564BB" w:rsidRPr="008564BB" w:rsidRDefault="008564BB" w:rsidP="008564BB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rStyle w:val="a6"/>
          <w:spacing w:val="9"/>
          <w:shd w:val="clear" w:color="auto" w:fill="FFFFFF"/>
        </w:rPr>
      </w:pPr>
      <w:r w:rsidRPr="008564BB">
        <w:rPr>
          <w:rStyle w:val="a6"/>
          <w:spacing w:val="9"/>
          <w:shd w:val="clear" w:color="auto" w:fill="FFFFFF"/>
        </w:rPr>
        <w:t>4 . ПОРЯДОК НАДАННЯ ПОСЛУГ</w:t>
      </w:r>
    </w:p>
    <w:p w14:paraId="4396628B" w14:textId="77777777" w:rsidR="00B976E7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B976E7">
        <w:rPr>
          <w:rFonts w:ascii="Times New Roman" w:hAnsi="Times New Roman" w:cs="Times New Roman"/>
          <w:sz w:val="24"/>
          <w:szCs w:val="24"/>
        </w:rPr>
        <w:t xml:space="preserve">Виконавець надає Послуги самостійно або з залученням третіх осіб (Викладачів), з використанням функціоналу Платформи або інших інформаційно - комунікаційних систем з використанням програмного забезпечення, що забезпечує аудіо та відео зв’язок у наступних формах: </w:t>
      </w:r>
    </w:p>
    <w:p w14:paraId="5E7DD967" w14:textId="70C7F471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 xml:space="preserve">● </w:t>
      </w:r>
      <w:r w:rsidR="001452DC">
        <w:rPr>
          <w:rFonts w:ascii="Times New Roman" w:hAnsi="Times New Roman" w:cs="Times New Roman"/>
          <w:sz w:val="24"/>
          <w:szCs w:val="24"/>
        </w:rPr>
        <w:t>пробні заняття;</w:t>
      </w:r>
    </w:p>
    <w:p w14:paraId="58A574A7" w14:textId="2986C6A2" w:rsidR="00B976E7" w:rsidRDefault="001452DC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6E7" w:rsidRPr="00B976E7">
        <w:rPr>
          <w:rFonts w:ascii="Times New Roman" w:hAnsi="Times New Roman" w:cs="Times New Roman"/>
          <w:sz w:val="24"/>
          <w:szCs w:val="24"/>
        </w:rPr>
        <w:t>індивідуальні заняття</w:t>
      </w:r>
      <w:r w:rsidR="00B976E7">
        <w:rPr>
          <w:rFonts w:ascii="Times New Roman" w:hAnsi="Times New Roman" w:cs="Times New Roman"/>
          <w:sz w:val="24"/>
          <w:szCs w:val="24"/>
        </w:rPr>
        <w:t>;</w:t>
      </w:r>
    </w:p>
    <w:p w14:paraId="2E1D8C47" w14:textId="515C1C7C" w:rsidR="00B976E7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парні заняття ( 2-є осіб);</w:t>
      </w:r>
    </w:p>
    <w:p w14:paraId="7C07C070" w14:textId="77777777" w:rsidR="00B976E7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● групові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6E7">
        <w:rPr>
          <w:rFonts w:ascii="Times New Roman" w:hAnsi="Times New Roman" w:cs="Times New Roman"/>
          <w:sz w:val="24"/>
          <w:szCs w:val="24"/>
        </w:rPr>
        <w:t xml:space="preserve">заняття (кількість осіб у групі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76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76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7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42A12" w14:textId="77777777" w:rsidR="00B976E7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6E7">
        <w:rPr>
          <w:rFonts w:ascii="Times New Roman" w:hAnsi="Times New Roman" w:cs="Times New Roman"/>
          <w:sz w:val="24"/>
          <w:szCs w:val="24"/>
        </w:rPr>
        <w:t xml:space="preserve"> Виконавець самостійно визначає програму навчального курсу та особу викладача для проведення дистанційних занять з вивчення іноземних мов із врахуванням рівня володіння Замовником іноземною мовою та його вимог і побажань. </w:t>
      </w:r>
    </w:p>
    <w:p w14:paraId="22DE383F" w14:textId="77777777" w:rsidR="00C90B26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76E7">
        <w:rPr>
          <w:rFonts w:ascii="Times New Roman" w:hAnsi="Times New Roman" w:cs="Times New Roman"/>
          <w:sz w:val="24"/>
          <w:szCs w:val="24"/>
        </w:rPr>
        <w:t xml:space="preserve"> Рівень Замовника щодо володіння іноземною мовою встановлюється на підставі безкоштовного пробного уроку на Платформі. </w:t>
      </w:r>
    </w:p>
    <w:p w14:paraId="304FF021" w14:textId="41FF0EF8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 w:rsidR="001452DC">
        <w:rPr>
          <w:rFonts w:ascii="Times New Roman" w:hAnsi="Times New Roman" w:cs="Times New Roman"/>
          <w:sz w:val="24"/>
          <w:szCs w:val="24"/>
        </w:rPr>
        <w:t>4</w:t>
      </w:r>
      <w:r w:rsidRPr="00B976E7">
        <w:rPr>
          <w:rFonts w:ascii="Times New Roman" w:hAnsi="Times New Roman" w:cs="Times New Roman"/>
          <w:sz w:val="24"/>
          <w:szCs w:val="24"/>
        </w:rPr>
        <w:t xml:space="preserve"> Обрання форми проведення</w:t>
      </w:r>
      <w:r w:rsidR="001452DC">
        <w:rPr>
          <w:rFonts w:ascii="Times New Roman" w:hAnsi="Times New Roman" w:cs="Times New Roman"/>
          <w:sz w:val="24"/>
          <w:szCs w:val="24"/>
        </w:rPr>
        <w:t xml:space="preserve"> </w:t>
      </w:r>
      <w:r w:rsidRPr="00B976E7">
        <w:rPr>
          <w:rFonts w:ascii="Times New Roman" w:hAnsi="Times New Roman" w:cs="Times New Roman"/>
          <w:sz w:val="24"/>
          <w:szCs w:val="24"/>
        </w:rPr>
        <w:t>занять (індивідуальні</w:t>
      </w:r>
      <w:r w:rsidR="001452DC">
        <w:rPr>
          <w:rFonts w:ascii="Times New Roman" w:hAnsi="Times New Roman" w:cs="Times New Roman"/>
          <w:sz w:val="24"/>
          <w:szCs w:val="24"/>
        </w:rPr>
        <w:t xml:space="preserve">, парні чи </w:t>
      </w:r>
      <w:r w:rsidRPr="00B976E7">
        <w:rPr>
          <w:rFonts w:ascii="Times New Roman" w:hAnsi="Times New Roman" w:cs="Times New Roman"/>
          <w:sz w:val="24"/>
          <w:szCs w:val="24"/>
        </w:rPr>
        <w:t xml:space="preserve">групові) та їх обсягу здійснюється Замовником самостійно. </w:t>
      </w:r>
    </w:p>
    <w:p w14:paraId="11153AE7" w14:textId="77777777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1452DC">
        <w:rPr>
          <w:rFonts w:ascii="Times New Roman" w:hAnsi="Times New Roman" w:cs="Times New Roman"/>
          <w:sz w:val="24"/>
          <w:szCs w:val="24"/>
        </w:rPr>
        <w:t>5</w:t>
      </w:r>
      <w:r w:rsidRPr="00B976E7">
        <w:rPr>
          <w:rFonts w:ascii="Times New Roman" w:hAnsi="Times New Roman" w:cs="Times New Roman"/>
          <w:sz w:val="24"/>
          <w:szCs w:val="24"/>
        </w:rPr>
        <w:t xml:space="preserve"> Графік занять узгоджується Виконавцем та Замовником. Виконавець повідомляє Замовника про запланований графік занять протягом 14 (чотирнадцяти) календарних днів з дати оплати вартості послуг Замовником. </w:t>
      </w:r>
    </w:p>
    <w:p w14:paraId="0FA68952" w14:textId="77777777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 w:rsidR="001452DC">
        <w:rPr>
          <w:rFonts w:ascii="Times New Roman" w:hAnsi="Times New Roman" w:cs="Times New Roman"/>
          <w:sz w:val="24"/>
          <w:szCs w:val="24"/>
        </w:rPr>
        <w:t>6</w:t>
      </w:r>
      <w:r w:rsidRPr="00B976E7">
        <w:rPr>
          <w:rFonts w:ascii="Times New Roman" w:hAnsi="Times New Roman" w:cs="Times New Roman"/>
          <w:sz w:val="24"/>
          <w:szCs w:val="24"/>
        </w:rPr>
        <w:t xml:space="preserve"> Надання послуг Виконавцем здійснюється у віртуальному класі Платформи, з використанням програмного забезпечення Платформи, що забезпечує аудіо та відео зв’язок між Замовником та Викладачем Виконавця або у віртуальному класі інших інформаційно - комунікаційних систем, з використанням програмного забезпечення, що забезпечує аудіо та відео зв’язок. </w:t>
      </w:r>
    </w:p>
    <w:p w14:paraId="6A55BF7D" w14:textId="6AEC7EF8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 w:rsidR="001452DC">
        <w:rPr>
          <w:rFonts w:ascii="Times New Roman" w:hAnsi="Times New Roman" w:cs="Times New Roman"/>
          <w:sz w:val="24"/>
          <w:szCs w:val="24"/>
        </w:rPr>
        <w:t>7</w:t>
      </w:r>
      <w:r w:rsidRPr="00B976E7">
        <w:rPr>
          <w:rFonts w:ascii="Times New Roman" w:hAnsi="Times New Roman" w:cs="Times New Roman"/>
          <w:sz w:val="24"/>
          <w:szCs w:val="24"/>
        </w:rPr>
        <w:t xml:space="preserve"> Замовник має право відмінити заняття індивідуальної форми навчання попередивши Виконавця не менш як за </w:t>
      </w:r>
      <w:r w:rsidR="00A95AB3">
        <w:rPr>
          <w:rFonts w:ascii="Times New Roman" w:hAnsi="Times New Roman" w:cs="Times New Roman"/>
          <w:sz w:val="24"/>
          <w:szCs w:val="24"/>
        </w:rPr>
        <w:t>5</w:t>
      </w:r>
      <w:r w:rsidR="001452DC">
        <w:rPr>
          <w:rFonts w:ascii="Times New Roman" w:hAnsi="Times New Roman" w:cs="Times New Roman"/>
          <w:sz w:val="24"/>
          <w:szCs w:val="24"/>
        </w:rPr>
        <w:t xml:space="preserve"> </w:t>
      </w:r>
      <w:r w:rsidRPr="00B976E7">
        <w:rPr>
          <w:rFonts w:ascii="Times New Roman" w:hAnsi="Times New Roman" w:cs="Times New Roman"/>
          <w:sz w:val="24"/>
          <w:szCs w:val="24"/>
        </w:rPr>
        <w:t>(</w:t>
      </w:r>
      <w:r w:rsidR="00A95AB3">
        <w:rPr>
          <w:rFonts w:ascii="Times New Roman" w:hAnsi="Times New Roman" w:cs="Times New Roman"/>
          <w:sz w:val="24"/>
          <w:szCs w:val="24"/>
        </w:rPr>
        <w:t>п</w:t>
      </w:r>
      <w:r w:rsidR="00A95AB3" w:rsidRPr="00A95AB3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A95AB3">
        <w:rPr>
          <w:rFonts w:ascii="Times New Roman" w:hAnsi="Times New Roman" w:cs="Times New Roman"/>
          <w:sz w:val="24"/>
          <w:szCs w:val="24"/>
        </w:rPr>
        <w:t>ять</w:t>
      </w:r>
      <w:r w:rsidRPr="00B976E7">
        <w:rPr>
          <w:rFonts w:ascii="Times New Roman" w:hAnsi="Times New Roman" w:cs="Times New Roman"/>
          <w:sz w:val="24"/>
          <w:szCs w:val="24"/>
        </w:rPr>
        <w:t>) години до його початку</w:t>
      </w:r>
      <w:r w:rsidR="001452DC">
        <w:rPr>
          <w:rFonts w:ascii="Times New Roman" w:hAnsi="Times New Roman" w:cs="Times New Roman"/>
          <w:sz w:val="24"/>
          <w:szCs w:val="24"/>
        </w:rPr>
        <w:t>, але не частіше, ніж 2 (двічі) на місяць</w:t>
      </w:r>
      <w:r w:rsidRPr="00B976E7">
        <w:rPr>
          <w:rFonts w:ascii="Times New Roman" w:hAnsi="Times New Roman" w:cs="Times New Roman"/>
          <w:sz w:val="24"/>
          <w:szCs w:val="24"/>
        </w:rPr>
        <w:t xml:space="preserve">. У разі несвоєчасного повідомлення про відміну (менш, ніж за </w:t>
      </w:r>
      <w:r w:rsidR="00A95AB3">
        <w:rPr>
          <w:rFonts w:ascii="Times New Roman" w:hAnsi="Times New Roman" w:cs="Times New Roman"/>
          <w:sz w:val="24"/>
          <w:szCs w:val="24"/>
        </w:rPr>
        <w:t>5</w:t>
      </w:r>
      <w:r w:rsidRPr="00B976E7">
        <w:rPr>
          <w:rFonts w:ascii="Times New Roman" w:hAnsi="Times New Roman" w:cs="Times New Roman"/>
          <w:sz w:val="24"/>
          <w:szCs w:val="24"/>
        </w:rPr>
        <w:t xml:space="preserve"> години до його початку), заняття вважається таким, що відбулося і таким, що підлягає сплаті у повному розмірі. </w:t>
      </w:r>
    </w:p>
    <w:p w14:paraId="54C1B4E3" w14:textId="2757EB14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 w:rsidR="001452DC">
        <w:rPr>
          <w:rFonts w:ascii="Times New Roman" w:hAnsi="Times New Roman" w:cs="Times New Roman"/>
          <w:sz w:val="24"/>
          <w:szCs w:val="24"/>
        </w:rPr>
        <w:t>8</w:t>
      </w:r>
      <w:r w:rsidRPr="00B976E7">
        <w:rPr>
          <w:rFonts w:ascii="Times New Roman" w:hAnsi="Times New Roman" w:cs="Times New Roman"/>
          <w:sz w:val="24"/>
          <w:szCs w:val="24"/>
        </w:rPr>
        <w:t xml:space="preserve"> У разі пропуску Замовником заняття групової форми навчання, заняття вважається таким, що відбулося і таким, що підлягає сплаті у повному розмірі, незалежно від причин пропуску та попередження Виконавця про такий пропуск. </w:t>
      </w:r>
    </w:p>
    <w:p w14:paraId="628BC54E" w14:textId="77777777" w:rsidR="001452DC" w:rsidRDefault="00B976E7" w:rsidP="00B97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</w:t>
      </w:r>
      <w:r w:rsidR="001452DC">
        <w:rPr>
          <w:rFonts w:ascii="Times New Roman" w:hAnsi="Times New Roman" w:cs="Times New Roman"/>
          <w:sz w:val="24"/>
          <w:szCs w:val="24"/>
        </w:rPr>
        <w:t>9</w:t>
      </w:r>
      <w:r w:rsidRPr="00B976E7">
        <w:rPr>
          <w:rFonts w:ascii="Times New Roman" w:hAnsi="Times New Roman" w:cs="Times New Roman"/>
          <w:sz w:val="24"/>
          <w:szCs w:val="24"/>
        </w:rPr>
        <w:t xml:space="preserve"> Заняття, які не відбулися з вини Виконавця чи через технічні проблеми у роботі програмного забезпечення Платформи, переносяться на інший, зручний для Замовника час протягом наступних 14 (чотирнадцяти) календарних днів. </w:t>
      </w:r>
    </w:p>
    <w:p w14:paraId="503059D9" w14:textId="4DB7414C" w:rsidR="001452DC" w:rsidRDefault="00B976E7" w:rsidP="001452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4.1</w:t>
      </w:r>
      <w:r w:rsidR="001452DC">
        <w:rPr>
          <w:rFonts w:ascii="Times New Roman" w:hAnsi="Times New Roman" w:cs="Times New Roman"/>
          <w:sz w:val="24"/>
          <w:szCs w:val="24"/>
        </w:rPr>
        <w:t>0</w:t>
      </w:r>
      <w:r w:rsidRPr="00B976E7">
        <w:rPr>
          <w:rFonts w:ascii="Times New Roman" w:hAnsi="Times New Roman" w:cs="Times New Roman"/>
          <w:sz w:val="24"/>
          <w:szCs w:val="24"/>
        </w:rPr>
        <w:t xml:space="preserve"> </w:t>
      </w:r>
      <w:r w:rsidR="001452DC">
        <w:rPr>
          <w:rFonts w:ascii="Times New Roman" w:hAnsi="Times New Roman" w:cs="Times New Roman"/>
          <w:sz w:val="24"/>
          <w:szCs w:val="24"/>
        </w:rPr>
        <w:t xml:space="preserve"> </w:t>
      </w:r>
      <w:r w:rsidRPr="00B976E7">
        <w:rPr>
          <w:rFonts w:ascii="Times New Roman" w:hAnsi="Times New Roman" w:cs="Times New Roman"/>
          <w:sz w:val="24"/>
          <w:szCs w:val="24"/>
        </w:rPr>
        <w:t xml:space="preserve">Виконавець не відповідає за ненадання послуги у зв’язку з відсутністю в Замовника необхідного програмного забезпечення або технічних проблем з Інтернетом. </w:t>
      </w:r>
    </w:p>
    <w:p w14:paraId="25091F2F" w14:textId="77777777" w:rsidR="001452DC" w:rsidRDefault="00B976E7" w:rsidP="001452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>4.1</w:t>
      </w:r>
      <w:r w:rsidR="001452DC">
        <w:rPr>
          <w:rFonts w:ascii="Times New Roman" w:hAnsi="Times New Roman" w:cs="Times New Roman"/>
          <w:sz w:val="24"/>
          <w:szCs w:val="24"/>
        </w:rPr>
        <w:t xml:space="preserve">1  </w:t>
      </w:r>
      <w:r w:rsidRPr="00B976E7">
        <w:rPr>
          <w:rFonts w:ascii="Times New Roman" w:hAnsi="Times New Roman" w:cs="Times New Roman"/>
          <w:sz w:val="24"/>
          <w:szCs w:val="24"/>
        </w:rPr>
        <w:t xml:space="preserve">У разі, якщо Замовник не задоволений якістю надання послуг чи сервісами Виконавця, чи не може продовжувати навчання з об’єктивних причин, такий Замовник може звернутися до Виконавця із заявою про припинення навчання. В такому випадку Виконавець на протязі 14 (чотирнадцяти) календарних днів повертає Замовнику кошти в розмірі, що відповідає вартості занять, які не відбулися. </w:t>
      </w:r>
    </w:p>
    <w:p w14:paraId="37B54739" w14:textId="68FB0319" w:rsidR="008564BB" w:rsidRDefault="00B976E7" w:rsidP="001452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6E7">
        <w:rPr>
          <w:rFonts w:ascii="Times New Roman" w:hAnsi="Times New Roman" w:cs="Times New Roman"/>
          <w:sz w:val="24"/>
          <w:szCs w:val="24"/>
        </w:rPr>
        <w:t xml:space="preserve">4.15. Інформація та всі матеріали Контенту, в тому числі на електронних носіях, аудіо та відеозаписи, надані Замовнику Виконавцем в рамках цього договору можуть бути використані виключно для особистого користування Замовником без права передачі (платно чи безоплатно) третім особам. У випадку, якщо Замовник допустить розповсюдження вказаної інформації, він несе відповідальність перед Виконавцем у формі штрафу в розмірі </w:t>
      </w:r>
      <w:r w:rsidR="001452DC">
        <w:rPr>
          <w:rFonts w:ascii="Times New Roman" w:hAnsi="Times New Roman" w:cs="Times New Roman"/>
          <w:sz w:val="24"/>
          <w:szCs w:val="24"/>
        </w:rPr>
        <w:t>30 000 (тридцять тисяч) гривень</w:t>
      </w:r>
      <w:r w:rsidRPr="00B976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2B4B8" w14:textId="77777777" w:rsidR="00B61E71" w:rsidRDefault="00B61E71" w:rsidP="001452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D133828" w14:textId="77777777" w:rsidR="00483D90" w:rsidRPr="0076152E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6152E">
        <w:rPr>
          <w:rFonts w:ascii="Times New Roman" w:hAnsi="Times New Roman" w:cs="Times New Roman"/>
          <w:b/>
          <w:bCs/>
          <w:sz w:val="24"/>
          <w:szCs w:val="24"/>
        </w:rPr>
        <w:t>5. ПРАВА ТА ОБОВ</w:t>
      </w:r>
      <w:r w:rsidRPr="00483D90">
        <w:rPr>
          <w:rFonts w:ascii="Times New Roman" w:hAnsi="Times New Roman" w:cs="Times New Roman"/>
          <w:b/>
          <w:bCs/>
          <w:sz w:val="24"/>
          <w:szCs w:val="24"/>
          <w:lang w:val="ru-RU"/>
        </w:rPr>
        <w:t>’</w:t>
      </w:r>
      <w:r w:rsidRPr="0076152E">
        <w:rPr>
          <w:rFonts w:ascii="Times New Roman" w:hAnsi="Times New Roman" w:cs="Times New Roman"/>
          <w:b/>
          <w:bCs/>
          <w:sz w:val="24"/>
          <w:szCs w:val="24"/>
        </w:rPr>
        <w:t xml:space="preserve">ЯЗКИ СТОРІН </w:t>
      </w:r>
    </w:p>
    <w:p w14:paraId="155E52B1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844DB8">
        <w:rPr>
          <w:rFonts w:ascii="Times New Roman" w:hAnsi="Times New Roman" w:cs="Times New Roman"/>
          <w:sz w:val="24"/>
          <w:szCs w:val="24"/>
          <w:u w:val="single"/>
        </w:rPr>
        <w:t xml:space="preserve">5.1 Замовник має право: </w:t>
      </w:r>
    </w:p>
    <w:p w14:paraId="5E970307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.1.1 обирати форму та обсяг надання Послуг (форму та обсяг занять з вивчення іноземних мов); </w:t>
      </w:r>
    </w:p>
    <w:p w14:paraId="625BFC42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.1.2 отримувати Послуги на умовах цього Договору з моменту їх оплати;</w:t>
      </w:r>
    </w:p>
    <w:p w14:paraId="7DE94C36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.1.3 отримувати від Виконавця відомості про надані Послуги у порядку, встановленому законодавством; </w:t>
      </w:r>
    </w:p>
    <w:p w14:paraId="7A1DA475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.1.4 отримувати доступ до Платформи; </w:t>
      </w:r>
    </w:p>
    <w:p w14:paraId="5E3B0B9F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.1.5 припинити навчання (відмовитися від отримання Послуг на умовах цього Договору), з обов'язковим письмовим повідомленням Виконавця про таке припинення за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4DB8">
        <w:rPr>
          <w:rFonts w:ascii="Times New Roman" w:hAnsi="Times New Roman" w:cs="Times New Roman"/>
          <w:sz w:val="24"/>
          <w:szCs w:val="24"/>
        </w:rPr>
        <w:t xml:space="preserve"> (календарн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44DB8">
        <w:rPr>
          <w:rFonts w:ascii="Times New Roman" w:hAnsi="Times New Roman" w:cs="Times New Roman"/>
          <w:sz w:val="24"/>
          <w:szCs w:val="24"/>
        </w:rPr>
        <w:t>) дні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44DB8">
        <w:rPr>
          <w:rFonts w:ascii="Times New Roman" w:hAnsi="Times New Roman" w:cs="Times New Roman"/>
          <w:sz w:val="24"/>
          <w:szCs w:val="24"/>
        </w:rPr>
        <w:t xml:space="preserve"> до дати припинення навчання; </w:t>
      </w:r>
    </w:p>
    <w:p w14:paraId="1A39BAFD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844DB8">
        <w:rPr>
          <w:rFonts w:ascii="Times New Roman" w:hAnsi="Times New Roman" w:cs="Times New Roman"/>
          <w:sz w:val="24"/>
          <w:szCs w:val="24"/>
          <w:u w:val="single"/>
        </w:rPr>
        <w:t xml:space="preserve">5.2. Замовник зобов’язується: </w:t>
      </w:r>
    </w:p>
    <w:p w14:paraId="33C748CA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.2.1 використовувати надані Послуги індивідуально; </w:t>
      </w:r>
    </w:p>
    <w:p w14:paraId="7F402ECB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.2.2 своєчасно повідомляти Виконавця про зміну реквізитів, які були зазначені Замовником; </w:t>
      </w:r>
    </w:p>
    <w:p w14:paraId="5C50118A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.2.3 використовувати Контент, інформацію та матеріали тільки в особистих цілях і для особистого використання та не розповсюджувати Контент, отриманий в ході надання послуг; </w:t>
      </w:r>
    </w:p>
    <w:p w14:paraId="06BDB546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.2.4 компенсувати збитки та виплатити штраф в разі порушення майнових та немайнових прав інтелектуальної власності та авторських прав на Контент Виконавця. У випадку виявлення факту порушення майнових та немайнових прав інтелектуальної </w:t>
      </w:r>
      <w:r w:rsidRPr="00844DB8">
        <w:rPr>
          <w:rFonts w:ascii="Times New Roman" w:hAnsi="Times New Roman" w:cs="Times New Roman"/>
          <w:sz w:val="24"/>
          <w:szCs w:val="24"/>
        </w:rPr>
        <w:lastRenderedPageBreak/>
        <w:t xml:space="preserve">власності та авторських прав на Контент Виконавця, на першу вимогу Виконавця припинити таке порушення; </w:t>
      </w:r>
    </w:p>
    <w:p w14:paraId="36E0059D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.2.5 не записувати Контент на відео та/чи аудіо носії, в тому числі з метою передачі третім особам або комерційного розповсюдження; </w:t>
      </w:r>
    </w:p>
    <w:p w14:paraId="4B4420F1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.2.6 не здійснювати публікацій на Сайті/Платформі Виконавця, в коментарях або в чатах в ході надання послуг, інформації, забороненої цим договором, недостовірної, неправдивої інформації щодо Виконавця або отриманих послуг, в тому числі тієї, яка розпалює міжнаціональні конфлікти, містить нецензурні вислови або іншим чином ображає інших споживачів або Виконавця, публікацій інформації на Сайті/Платформі Виконавця, яка не стосується тематики послуг або публікацій рекламної інформації; </w:t>
      </w:r>
    </w:p>
    <w:p w14:paraId="0FB08D47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.2.7 не вчиняти дій, які можуть розглядатися як порушення українського законодавства або норм міжнародного права, а також будь-яких дій, які призводять або можуть призвести до порушення нормальної роботи Сайту чи Платформи. </w:t>
      </w:r>
    </w:p>
    <w:p w14:paraId="03289A77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.3. Замовник має інші права та несе інші обов’язки, передбачені цим Договором. </w:t>
      </w:r>
    </w:p>
    <w:p w14:paraId="47BA6726" w14:textId="77777777" w:rsidR="00483D90" w:rsidRPr="0076152E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76152E">
        <w:rPr>
          <w:rFonts w:ascii="Times New Roman" w:hAnsi="Times New Roman" w:cs="Times New Roman"/>
          <w:sz w:val="24"/>
          <w:szCs w:val="24"/>
          <w:u w:val="single"/>
        </w:rPr>
        <w:t>5.4 Виконавець має право:</w:t>
      </w:r>
    </w:p>
    <w:p w14:paraId="5514052E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 xml:space="preserve">.1 вносити зміни та доповнення до умов Договору, повідомлення про такі зміни та доповнення публікуються на Сайті Виконавця; </w:t>
      </w:r>
    </w:p>
    <w:p w14:paraId="7C17A786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 xml:space="preserve">.2 самостійно визначати вартість Послуг; </w:t>
      </w:r>
    </w:p>
    <w:p w14:paraId="54FEDA3D" w14:textId="77777777" w:rsidR="00483D90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>.3 припиняти надання послуг Замовнику, який порушує умови цього Договору;</w:t>
      </w:r>
    </w:p>
    <w:p w14:paraId="5C86B8BE" w14:textId="50073F82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 xml:space="preserve">.4 зберігати та обробляти інформацію, яку він отримує в процесі надання Послуг; </w:t>
      </w:r>
    </w:p>
    <w:p w14:paraId="376A31FB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>.5 залучати до надання послуг третіх осіб, при цьому відповідальність за якість та обсяг Послуг перед Замовником несе Виконавець;</w:t>
      </w:r>
    </w:p>
    <w:p w14:paraId="000C45AD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 xml:space="preserve">.6 самостійно визначати методи навчання; </w:t>
      </w:r>
    </w:p>
    <w:p w14:paraId="71D9A901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DB8">
        <w:rPr>
          <w:rFonts w:ascii="Times New Roman" w:hAnsi="Times New Roman" w:cs="Times New Roman"/>
          <w:sz w:val="24"/>
          <w:szCs w:val="24"/>
        </w:rPr>
        <w:t xml:space="preserve">.7 отримувати від Замовника будь - яку інформацію, необхідну для надання послуг. </w:t>
      </w:r>
    </w:p>
    <w:p w14:paraId="46357D2E" w14:textId="77777777" w:rsidR="00483D90" w:rsidRPr="0076152E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6152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6152E">
        <w:rPr>
          <w:rFonts w:ascii="Times New Roman" w:hAnsi="Times New Roman" w:cs="Times New Roman"/>
          <w:sz w:val="24"/>
          <w:szCs w:val="24"/>
          <w:u w:val="single"/>
        </w:rPr>
        <w:t xml:space="preserve"> Виконавець зобов’язаний: </w:t>
      </w:r>
    </w:p>
    <w:p w14:paraId="0D1031E5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.1 надавати Послуги в строки та в обсязі, передбаченими цим договором; </w:t>
      </w:r>
    </w:p>
    <w:p w14:paraId="4156CC0C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.2 вживати відповідно до чинного законодавства заходи із забезпечення конфіденційності інформації, що передається Замовником, а також інформації про Замовника та отримані ним послуги; </w:t>
      </w:r>
    </w:p>
    <w:p w14:paraId="39DEC87E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 xml:space="preserve">.3 своєчасно реагувати на запити Замовника; </w:t>
      </w:r>
    </w:p>
    <w:p w14:paraId="32BE6556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.4 своєчасно надавати доступ до Контенту Замовнику;</w:t>
      </w:r>
    </w:p>
    <w:p w14:paraId="4D426CBB" w14:textId="77777777" w:rsidR="00483D90" w:rsidRPr="00844DB8" w:rsidRDefault="00483D90" w:rsidP="00483D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44D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44DB8">
        <w:rPr>
          <w:rFonts w:ascii="Times New Roman" w:hAnsi="Times New Roman" w:cs="Times New Roman"/>
          <w:sz w:val="24"/>
          <w:szCs w:val="24"/>
        </w:rPr>
        <w:t xml:space="preserve"> Виконавець має інші правами та несе інші обов’язки, передбачені цим Договором.</w:t>
      </w:r>
    </w:p>
    <w:p w14:paraId="0E03F442" w14:textId="77777777" w:rsidR="00B61E71" w:rsidRDefault="00B61E71" w:rsidP="004D5CEB">
      <w:pPr>
        <w:spacing w:after="0" w:line="240" w:lineRule="auto"/>
        <w:ind w:firstLine="360"/>
        <w:jc w:val="both"/>
      </w:pPr>
    </w:p>
    <w:p w14:paraId="43E4AC2F" w14:textId="624E2613" w:rsidR="00B61E71" w:rsidRPr="00B61E71" w:rsidRDefault="00B61E71" w:rsidP="00B61E71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rStyle w:val="a6"/>
          <w:spacing w:val="9"/>
          <w:shd w:val="clear" w:color="auto" w:fill="FFFFFF"/>
        </w:rPr>
      </w:pPr>
      <w:r>
        <w:rPr>
          <w:rStyle w:val="a6"/>
          <w:spacing w:val="9"/>
          <w:shd w:val="clear" w:color="auto" w:fill="FFFFFF"/>
        </w:rPr>
        <w:t>6</w:t>
      </w:r>
      <w:r w:rsidRPr="00B61E71">
        <w:rPr>
          <w:rStyle w:val="a6"/>
          <w:spacing w:val="9"/>
          <w:shd w:val="clear" w:color="auto" w:fill="FFFFFF"/>
        </w:rPr>
        <w:t xml:space="preserve">. ІНТЕЛЕКТУАЛЬНА ВЛАСНІСТЬ </w:t>
      </w:r>
    </w:p>
    <w:p w14:paraId="17E0BD71" w14:textId="77777777" w:rsidR="00B61E71" w:rsidRDefault="00B61E71" w:rsidP="004D5C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61E71">
        <w:rPr>
          <w:rFonts w:ascii="Times New Roman" w:hAnsi="Times New Roman" w:cs="Times New Roman"/>
          <w:sz w:val="24"/>
          <w:szCs w:val="24"/>
        </w:rPr>
        <w:t xml:space="preserve">.1 Весь Контент та будь-які результати інтелектуальної діяльності Виконавця, в тому числі: тексти, статті, презентації, шаблони, лекції, виступи, промови; аудіовізуальні твори, відео курси, фонограми, зображення, знаки для товарів та послуг, комерційні позначення і фірмові найменування, логотипи; гіпертекстові посилання, їх фрагменти, інформація, інші об'єкти, що розміщуються на Сайті та Платформі Виконавця чи отримані Замовником в результаті надання Послуг, захищені відповідно до чинного законодавства, що регулює відносини у сфері інтелектуальної власності, і належать Виконавцю. Копіювання, повторне поширення, публікація або розповсюдження Замовником будь-яких об’єктів інтелектуальної власності, якщо це прямо не передбачено цим Договором, суворо заборонено. </w:t>
      </w:r>
    </w:p>
    <w:p w14:paraId="36B891BA" w14:textId="5F80E7AE" w:rsidR="00B61E71" w:rsidRPr="00082F8E" w:rsidRDefault="00B61E71" w:rsidP="004D5C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61E71">
        <w:rPr>
          <w:rFonts w:ascii="Times New Roman" w:hAnsi="Times New Roman" w:cs="Times New Roman"/>
          <w:sz w:val="24"/>
          <w:szCs w:val="24"/>
        </w:rPr>
        <w:t>.2 Право на використання інтелектуальної власності Виконавця обмежене правами, наданими відповідно до цього Договору та за умови повного їх дотримання.</w:t>
      </w:r>
    </w:p>
    <w:p w14:paraId="407A297A" w14:textId="77777777" w:rsidR="008564BB" w:rsidRDefault="008564BB" w:rsidP="008564BB">
      <w:pPr>
        <w:spacing w:after="0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033A259D" w14:textId="30AC16CE" w:rsidR="00B61E71" w:rsidRPr="00B61E71" w:rsidRDefault="00B61E71" w:rsidP="00B61E71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rStyle w:val="a6"/>
          <w:spacing w:val="9"/>
          <w:shd w:val="clear" w:color="auto" w:fill="FFFFFF"/>
        </w:rPr>
      </w:pPr>
      <w:r>
        <w:rPr>
          <w:rStyle w:val="a6"/>
          <w:spacing w:val="9"/>
          <w:shd w:val="clear" w:color="auto" w:fill="FFFFFF"/>
        </w:rPr>
        <w:t>7</w:t>
      </w:r>
      <w:r w:rsidRPr="00B61E71">
        <w:rPr>
          <w:rStyle w:val="a6"/>
          <w:spacing w:val="9"/>
          <w:shd w:val="clear" w:color="auto" w:fill="FFFFFF"/>
        </w:rPr>
        <w:t>. В</w:t>
      </w:r>
      <w:r>
        <w:rPr>
          <w:rStyle w:val="a6"/>
          <w:spacing w:val="9"/>
          <w:shd w:val="clear" w:color="auto" w:fill="FFFFFF"/>
        </w:rPr>
        <w:t>АРТІСТЬ ПОСЛУГ І ПОРЯДОК РОЗРАХУНКІВ</w:t>
      </w:r>
    </w:p>
    <w:p w14:paraId="2116462A" w14:textId="06D8BD45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Платні послуги Виконавця поширюються на всіх Замовників. </w:t>
      </w:r>
    </w:p>
    <w:p w14:paraId="6C4113B0" w14:textId="0512BC77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.2 Оплата послуг Виконавця здійснюється на умовах повної попередньої оплати, відповідно до обраної Замовником форми та обсягу Послуг. </w:t>
      </w:r>
    </w:p>
    <w:p w14:paraId="2C4ABD2B" w14:textId="77C62B94" w:rsidR="00395AF1" w:rsidRDefault="00395AF1" w:rsidP="00395A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82F8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F8E">
        <w:rPr>
          <w:rFonts w:ascii="Times New Roman" w:hAnsi="Times New Roman" w:cs="Times New Roman"/>
          <w:sz w:val="24"/>
          <w:szCs w:val="24"/>
        </w:rPr>
        <w:t xml:space="preserve"> За додатковою домовленістю Сторін оплата обрано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082F8E">
        <w:rPr>
          <w:rFonts w:ascii="Times New Roman" w:hAnsi="Times New Roman" w:cs="Times New Roman"/>
          <w:sz w:val="24"/>
          <w:szCs w:val="24"/>
        </w:rPr>
        <w:t xml:space="preserve"> Послуг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2F8E">
        <w:rPr>
          <w:rFonts w:ascii="Times New Roman" w:hAnsi="Times New Roman" w:cs="Times New Roman"/>
          <w:sz w:val="24"/>
          <w:szCs w:val="24"/>
        </w:rPr>
        <w:t xml:space="preserve"> може ділитись на частини таким чином, щоб </w:t>
      </w:r>
      <w:r>
        <w:rPr>
          <w:rFonts w:ascii="Times New Roman" w:hAnsi="Times New Roman" w:cs="Times New Roman"/>
          <w:sz w:val="24"/>
          <w:szCs w:val="24"/>
        </w:rPr>
        <w:t>Замовник</w:t>
      </w:r>
      <w:r w:rsidRPr="00082F8E">
        <w:rPr>
          <w:rFonts w:ascii="Times New Roman" w:hAnsi="Times New Roman" w:cs="Times New Roman"/>
          <w:sz w:val="24"/>
          <w:szCs w:val="24"/>
        </w:rPr>
        <w:t xml:space="preserve"> оплачував послуги частинами протягом часу отримання послуг. Така додаткова домовленість оформлюється в зручний для Сторін спосіб, в тому числі шляхом обміну електронними повідомленнями.</w:t>
      </w:r>
    </w:p>
    <w:p w14:paraId="031EB71C" w14:textId="38ED042E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Вартість Послуг, що надаються Виконавцем, вказується на Сайті і залежить від обсягу Послуг (обсягу занять із вивчення іноземної мови). </w:t>
      </w:r>
    </w:p>
    <w:p w14:paraId="1DF515A9" w14:textId="5698912B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Вартість послуг Виконавця може переглядатися та бути змінена Виконавцем на свій розсуд в односторонньому порядку. Змінена вартість Послуг діє з моменту опублікування на Сайті. </w:t>
      </w:r>
    </w:p>
    <w:p w14:paraId="3E2CE38C" w14:textId="3E118958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Всі витрати пов’язані з передачею грошових коштів, включаючи послуги банківської установи, фінансового </w:t>
      </w:r>
      <w:proofErr w:type="spellStart"/>
      <w:r w:rsidR="00B61E71" w:rsidRPr="00B61E71">
        <w:rPr>
          <w:rFonts w:ascii="Times New Roman" w:hAnsi="Times New Roman" w:cs="Times New Roman"/>
          <w:sz w:val="24"/>
          <w:szCs w:val="24"/>
        </w:rPr>
        <w:t>агента</w:t>
      </w:r>
      <w:proofErr w:type="spellEnd"/>
      <w:r w:rsidR="00B61E71" w:rsidRPr="00B61E71">
        <w:rPr>
          <w:rFonts w:ascii="Times New Roman" w:hAnsi="Times New Roman" w:cs="Times New Roman"/>
          <w:sz w:val="24"/>
          <w:szCs w:val="24"/>
        </w:rPr>
        <w:t xml:space="preserve">, покладаються на Замовника. </w:t>
      </w:r>
    </w:p>
    <w:p w14:paraId="4B29C172" w14:textId="3802CCE9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У разі повної або часткової несплати вартості Послуг, Виконавець може призупинити дію або видалити Особистий кабінет Замовника. </w:t>
      </w:r>
    </w:p>
    <w:p w14:paraId="467D613D" w14:textId="524FC016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.8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Здійснення оплати вважається зарахування грошових коштів на рахунок Виконавця. </w:t>
      </w:r>
    </w:p>
    <w:p w14:paraId="7D8743C6" w14:textId="6AE79BC5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У разі відмови Замовника від Послуг, повернення коштів в розмірі 100 (сто) % вартості оплачених Замовником Послуг здійснюється, якщо не проведено жодного заняття з вивчення іноземної мови та про відмову від послуг Замовником проінформовано Виконавця не пізніше 3 (трьох) календарних днів до початку занять. </w:t>
      </w:r>
    </w:p>
    <w:p w14:paraId="3546DDCF" w14:textId="45E8474F" w:rsidR="00B61E71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1E71" w:rsidRPr="00B61E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E71" w:rsidRPr="00B61E71">
        <w:rPr>
          <w:rFonts w:ascii="Times New Roman" w:hAnsi="Times New Roman" w:cs="Times New Roman"/>
          <w:sz w:val="24"/>
          <w:szCs w:val="24"/>
        </w:rPr>
        <w:t xml:space="preserve">Грошові кошти повертаються у тій же формі та на той же рахунок, з якого проводиться оплата, якщо Сторони не домовляться про інше. Повернення коштів Виконавцем здійснюється на протязі 14 (чотирнадцяти) календарних </w:t>
      </w:r>
    </w:p>
    <w:p w14:paraId="3E347E10" w14:textId="3E28FFC0" w:rsidR="008564BB" w:rsidRPr="00082F8E" w:rsidRDefault="00395AF1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564BB" w:rsidRPr="00082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8564BB" w:rsidRPr="00082F8E">
        <w:rPr>
          <w:rFonts w:ascii="Times New Roman" w:hAnsi="Times New Roman" w:cs="Times New Roman"/>
          <w:sz w:val="24"/>
          <w:szCs w:val="24"/>
        </w:rPr>
        <w:t xml:space="preserve"> Сплачені Клієнтом кошти за Послуги не повертаються у випадку відмови Клієнта від Договору, одностороннього розірвання Договору з ініціативи однієї зі Сторін, а також в будь-яких інших випадках, коли надання послуг перервалось або стало неможливим з причин, що не залежать від Виконавця (ненадання документів, бездіяльність Клієнта).</w:t>
      </w:r>
    </w:p>
    <w:p w14:paraId="3C94DE91" w14:textId="77777777" w:rsidR="008E2D89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82F2EB" w14:textId="3EE66AA2" w:rsidR="008E2D89" w:rsidRPr="008E2D89" w:rsidRDefault="008E2D89" w:rsidP="008E2D89">
      <w:pPr>
        <w:pStyle w:val="a5"/>
        <w:shd w:val="clear" w:color="auto" w:fill="FFFFFF"/>
        <w:spacing w:before="0" w:beforeAutospacing="0" w:after="0" w:afterAutospacing="0"/>
        <w:ind w:firstLine="360"/>
        <w:textAlignment w:val="baseline"/>
        <w:rPr>
          <w:rStyle w:val="a6"/>
          <w:spacing w:val="9"/>
          <w:shd w:val="clear" w:color="auto" w:fill="FFFFFF"/>
        </w:rPr>
      </w:pPr>
      <w:r>
        <w:rPr>
          <w:rStyle w:val="a6"/>
          <w:spacing w:val="9"/>
          <w:shd w:val="clear" w:color="auto" w:fill="FFFFFF"/>
        </w:rPr>
        <w:t>8</w:t>
      </w:r>
      <w:r w:rsidRPr="008E2D89">
        <w:rPr>
          <w:rStyle w:val="a6"/>
          <w:spacing w:val="9"/>
          <w:shd w:val="clear" w:color="auto" w:fill="FFFFFF"/>
        </w:rPr>
        <w:t>. ВІДПОВІДАЛЬНІСТЬ СТОРІН</w:t>
      </w:r>
    </w:p>
    <w:p w14:paraId="6A0BD64E" w14:textId="77777777" w:rsidR="008E2D89" w:rsidRDefault="008E2D89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2D89">
        <w:rPr>
          <w:rFonts w:ascii="Times New Roman" w:hAnsi="Times New Roman" w:cs="Times New Roman"/>
          <w:sz w:val="24"/>
          <w:szCs w:val="24"/>
        </w:rPr>
        <w:t xml:space="preserve">.1 Виконавець та Замовник несуть відповідальність за порушення умов цього договору відповідно до цього договору та чинного законодавства України. </w:t>
      </w:r>
    </w:p>
    <w:p w14:paraId="4554C5DF" w14:textId="77777777" w:rsidR="008E2D89" w:rsidRDefault="008E2D89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2D89">
        <w:rPr>
          <w:rFonts w:ascii="Times New Roman" w:hAnsi="Times New Roman" w:cs="Times New Roman"/>
          <w:sz w:val="24"/>
          <w:szCs w:val="24"/>
        </w:rPr>
        <w:t xml:space="preserve">.2 Всі суперечки по Договору між Виконавцем і Замовником вирішуються шляхом переговорів, а в разі недосягнення згоди - згідно з чинним законодавством України. </w:t>
      </w:r>
    </w:p>
    <w:p w14:paraId="5B4566B7" w14:textId="77777777" w:rsidR="000E346F" w:rsidRDefault="008E2D89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2D89">
        <w:rPr>
          <w:rFonts w:ascii="Times New Roman" w:hAnsi="Times New Roman" w:cs="Times New Roman"/>
          <w:sz w:val="24"/>
          <w:szCs w:val="24"/>
        </w:rPr>
        <w:t xml:space="preserve">.3 Жодна зі сторін Договору не несе відповідальності за невиконання або неналежне виконання умов даного договору, якщо це спричинено форс - мажорними обставинами, тобто невідворотними діями за обставин непереборної сили, про які сторони не могли знати заздалегідь або не могли їх передбачити. До таких обставин відносяться: пожежа, повінь, землетрус, цунамі, смерч, ураган, тайфун, зсуви, селеві потоки, снігові лавини, виверження вулканів та інші природні катаклізми; війни, революції, державні перевороти, страйки, диверсійні та терористичні акти, пограбування, аварії в системі енергозабезпечення та зв'язку, зміни законодавства, дії державних органів та їх посадових осіб, якщо ці обставини безпосередньо впливають на виконання даного договору, а їх виникнення юридично засвідчені. Протягом часу дії обставин непереборної сили сторони не мають взаємних претензій і кожна зі сторін приймає на себе свій ризик наслідків форс - мажорних обставин. </w:t>
      </w:r>
    </w:p>
    <w:p w14:paraId="60E50186" w14:textId="77777777" w:rsidR="000E346F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D89" w:rsidRPr="008E2D89">
        <w:rPr>
          <w:rFonts w:ascii="Times New Roman" w:hAnsi="Times New Roman" w:cs="Times New Roman"/>
          <w:sz w:val="24"/>
          <w:szCs w:val="24"/>
        </w:rPr>
        <w:t xml:space="preserve">.4 Виконавець має право перенести строки надання послуг у випадку виникнення обставин, які не залежать від нього (хвороба Викладача, технічні роботи провайдера, що унеможливлюють зв'язок із Замовником, тощо) при умові попередження Замовника не менш ніж за 3 години до початку надання послуги. При цьому, час та дата перенесення погоджується з Замовником шляхом направлення електронного повідомлення. </w:t>
      </w:r>
    </w:p>
    <w:p w14:paraId="602B4CFD" w14:textId="77777777" w:rsidR="000E346F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D89" w:rsidRPr="008E2D89">
        <w:rPr>
          <w:rFonts w:ascii="Times New Roman" w:hAnsi="Times New Roman" w:cs="Times New Roman"/>
          <w:sz w:val="24"/>
          <w:szCs w:val="24"/>
        </w:rPr>
        <w:t>.5 Виконавець не гарантує абсолютну безпомилковість послуг і дає гарантію того, що зробить всі розумні зусилля й міри задля мети недопущення цього. Якщо Замовник виявить помилки або неточності, які сталися з вини Виконавця, Виконавець за наявної можливості безкоштовно виправляє зроблені помилки в найкоротший термін.</w:t>
      </w:r>
    </w:p>
    <w:p w14:paraId="7D20F7BA" w14:textId="77777777" w:rsidR="000E346F" w:rsidRDefault="008E2D89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 xml:space="preserve"> </w:t>
      </w:r>
      <w:r w:rsidR="000E346F">
        <w:rPr>
          <w:rFonts w:ascii="Times New Roman" w:hAnsi="Times New Roman" w:cs="Times New Roman"/>
          <w:sz w:val="24"/>
          <w:szCs w:val="24"/>
        </w:rPr>
        <w:t>8</w:t>
      </w:r>
      <w:r w:rsidRPr="008E2D89">
        <w:rPr>
          <w:rFonts w:ascii="Times New Roman" w:hAnsi="Times New Roman" w:cs="Times New Roman"/>
          <w:sz w:val="24"/>
          <w:szCs w:val="24"/>
        </w:rPr>
        <w:t xml:space="preserve">.6 Виконавець не надає жодних гарантій і не несе відповідальності за неотримання Замовником доступу до Платформи у зв’язку із відсутністю у Замовника технічних можливостей для отримання такого доступу, в тому числі проблем з доступом до Інтернету. </w:t>
      </w:r>
    </w:p>
    <w:p w14:paraId="50760D79" w14:textId="77777777" w:rsidR="000E346F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D89" w:rsidRPr="008E2D89">
        <w:rPr>
          <w:rFonts w:ascii="Times New Roman" w:hAnsi="Times New Roman" w:cs="Times New Roman"/>
          <w:sz w:val="24"/>
          <w:szCs w:val="24"/>
        </w:rPr>
        <w:t xml:space="preserve">.7 Виконавець не несе відповідальності і не гарантує отримання Замовником будь-яких результатів від користування Послугами; відповідність Послуг Виконавця, Контенту його очікуванням та/або вимогам. </w:t>
      </w:r>
    </w:p>
    <w:p w14:paraId="70E21462" w14:textId="77777777" w:rsidR="000E346F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E2D89" w:rsidRPr="008E2D89">
        <w:rPr>
          <w:rFonts w:ascii="Times New Roman" w:hAnsi="Times New Roman" w:cs="Times New Roman"/>
          <w:sz w:val="24"/>
          <w:szCs w:val="24"/>
        </w:rPr>
        <w:t xml:space="preserve">.8 У разі виникнення у Замовника скарг і пропозицій, він може звернутися до Виконавця з заявою, у якій вказати суть проблеми, своє ім'я та прізвище, а також зворотну адресу, відправивши її на електронну адресу, вказану в цьому договорі. Виконавець, отримавши заяву Замовника, повинен її розглянути і у 10-денний строк надати відповідь. У разі, якщо отримане звернення або заява містить прохання чи вимогу вчинити певні дії, Виконавець, у разі згоди вчинити ці дії, вчиняє їх без додаткового повідомлення, за винятком випадку, коли з суті прохання чи вимоги не слідує необхідність повідомлення Замовника про задоволення прохання чи вимоги. </w:t>
      </w:r>
    </w:p>
    <w:p w14:paraId="3E35B62B" w14:textId="77777777" w:rsidR="000E346F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D89" w:rsidRPr="008E2D89">
        <w:rPr>
          <w:rFonts w:ascii="Times New Roman" w:hAnsi="Times New Roman" w:cs="Times New Roman"/>
          <w:sz w:val="24"/>
          <w:szCs w:val="24"/>
        </w:rPr>
        <w:t xml:space="preserve">.9 Про недоліки в послузі Замовник зобов'язаний повідомити Виконавцеві не пізніше трьох діб після їх виявлення. </w:t>
      </w:r>
    </w:p>
    <w:p w14:paraId="00FC0CCD" w14:textId="498CC1E7" w:rsidR="008E2D89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2D89" w:rsidRPr="008E2D8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E2D89" w:rsidRPr="008E2D89">
        <w:rPr>
          <w:rFonts w:ascii="Times New Roman" w:hAnsi="Times New Roman" w:cs="Times New Roman"/>
          <w:sz w:val="24"/>
          <w:szCs w:val="24"/>
        </w:rPr>
        <w:t xml:space="preserve"> У випадку залучення до надання Послуг третіх осіб (Викладачів), відповідальність перед Замовником несе Виконавець. </w:t>
      </w:r>
    </w:p>
    <w:p w14:paraId="37F78C24" w14:textId="77777777" w:rsidR="000E346F" w:rsidRDefault="000E346F" w:rsidP="008E2D8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5FB1E0" w14:textId="1011F652" w:rsidR="008E2D89" w:rsidRPr="008E2D89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2D89" w:rsidRPr="008E2D89">
        <w:rPr>
          <w:rFonts w:ascii="Times New Roman" w:hAnsi="Times New Roman" w:cs="Times New Roman"/>
          <w:b/>
          <w:bCs/>
          <w:sz w:val="24"/>
          <w:szCs w:val="24"/>
        </w:rPr>
        <w:t xml:space="preserve">. ВИРІШЕННЯ СПОРІВ І РОЗБІЖНОСТЕЙ </w:t>
      </w:r>
    </w:p>
    <w:p w14:paraId="1EC6C7C3" w14:textId="28430F51" w:rsidR="000E346F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2D89" w:rsidRPr="008E2D89">
        <w:rPr>
          <w:rFonts w:ascii="Times New Roman" w:hAnsi="Times New Roman" w:cs="Times New Roman"/>
          <w:sz w:val="24"/>
          <w:szCs w:val="24"/>
        </w:rPr>
        <w:t>.1 Всі суперечки або розбіжності, що виникають між Сторонами у зв'язку з виконанням цього Договору, вирішуються шляхом переговорів.</w:t>
      </w:r>
    </w:p>
    <w:p w14:paraId="123BE517" w14:textId="77777777" w:rsidR="000E346F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 xml:space="preserve"> </w:t>
      </w:r>
      <w:r w:rsidR="000E346F">
        <w:rPr>
          <w:rFonts w:ascii="Times New Roman" w:hAnsi="Times New Roman" w:cs="Times New Roman"/>
          <w:sz w:val="24"/>
          <w:szCs w:val="24"/>
        </w:rPr>
        <w:t>9</w:t>
      </w:r>
      <w:r w:rsidRPr="008E2D89">
        <w:rPr>
          <w:rFonts w:ascii="Times New Roman" w:hAnsi="Times New Roman" w:cs="Times New Roman"/>
          <w:sz w:val="24"/>
          <w:szCs w:val="24"/>
        </w:rPr>
        <w:t>.2</w:t>
      </w:r>
      <w:r w:rsidR="000E346F">
        <w:rPr>
          <w:rFonts w:ascii="Times New Roman" w:hAnsi="Times New Roman" w:cs="Times New Roman"/>
          <w:sz w:val="24"/>
          <w:szCs w:val="24"/>
        </w:rPr>
        <w:t xml:space="preserve"> </w:t>
      </w:r>
      <w:r w:rsidRPr="008E2D89">
        <w:rPr>
          <w:rFonts w:ascii="Times New Roman" w:hAnsi="Times New Roman" w:cs="Times New Roman"/>
          <w:sz w:val="24"/>
          <w:szCs w:val="24"/>
        </w:rPr>
        <w:t>У разі недосягнення Сторонами згоди, суперечки і розбіжності підлягають вирішенню в претензійному порядку. Строк відповіді на претензію - 30 днів.</w:t>
      </w:r>
    </w:p>
    <w:p w14:paraId="48D4CF1F" w14:textId="77777777" w:rsidR="000E346F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 xml:space="preserve"> </w:t>
      </w:r>
      <w:r w:rsidR="000E346F">
        <w:rPr>
          <w:rFonts w:ascii="Times New Roman" w:hAnsi="Times New Roman" w:cs="Times New Roman"/>
          <w:sz w:val="24"/>
          <w:szCs w:val="24"/>
        </w:rPr>
        <w:t>9</w:t>
      </w:r>
      <w:r w:rsidRPr="008E2D89">
        <w:rPr>
          <w:rFonts w:ascii="Times New Roman" w:hAnsi="Times New Roman" w:cs="Times New Roman"/>
          <w:sz w:val="24"/>
          <w:szCs w:val="24"/>
        </w:rPr>
        <w:t xml:space="preserve">.3 При неможливості дійти згоди, спір може бути переданий на вирішення суду, у порядку, передбаченому чинним законодавством України. </w:t>
      </w:r>
    </w:p>
    <w:p w14:paraId="5AAA002A" w14:textId="77777777" w:rsidR="000E346F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2D89" w:rsidRPr="008E2D89">
        <w:rPr>
          <w:rFonts w:ascii="Times New Roman" w:hAnsi="Times New Roman" w:cs="Times New Roman"/>
          <w:sz w:val="24"/>
          <w:szCs w:val="24"/>
        </w:rPr>
        <w:t xml:space="preserve">.4 Права та засоби правового захисту, передбачені цим Договором, будь-які претензії та спори, пов'язані з ним, його тлумаченням або порушенням, припиненням чи дійсністю, відносини, що виникли в результаті або відповідно до Договору регулюються, </w:t>
      </w:r>
      <w:proofErr w:type="spellStart"/>
      <w:r w:rsidR="008E2D89" w:rsidRPr="008E2D89">
        <w:rPr>
          <w:rFonts w:ascii="Times New Roman" w:hAnsi="Times New Roman" w:cs="Times New Roman"/>
          <w:sz w:val="24"/>
          <w:szCs w:val="24"/>
        </w:rPr>
        <w:t>тлумачаться</w:t>
      </w:r>
      <w:proofErr w:type="spellEnd"/>
      <w:r w:rsidR="008E2D89" w:rsidRPr="008E2D89">
        <w:rPr>
          <w:rFonts w:ascii="Times New Roman" w:hAnsi="Times New Roman" w:cs="Times New Roman"/>
          <w:sz w:val="24"/>
          <w:szCs w:val="24"/>
        </w:rPr>
        <w:t xml:space="preserve"> та виконуються відповідно до законодавства України.</w:t>
      </w:r>
    </w:p>
    <w:p w14:paraId="0AB47DE6" w14:textId="26379EC9" w:rsidR="008E2D89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 xml:space="preserve"> </w:t>
      </w:r>
      <w:r w:rsidR="000E346F">
        <w:rPr>
          <w:rFonts w:ascii="Times New Roman" w:hAnsi="Times New Roman" w:cs="Times New Roman"/>
          <w:sz w:val="24"/>
          <w:szCs w:val="24"/>
        </w:rPr>
        <w:t>9</w:t>
      </w:r>
      <w:r w:rsidRPr="008E2D89">
        <w:rPr>
          <w:rFonts w:ascii="Times New Roman" w:hAnsi="Times New Roman" w:cs="Times New Roman"/>
          <w:sz w:val="24"/>
          <w:szCs w:val="24"/>
        </w:rPr>
        <w:t>.5</w:t>
      </w:r>
      <w:r w:rsidR="000E346F">
        <w:rPr>
          <w:rFonts w:ascii="Times New Roman" w:hAnsi="Times New Roman" w:cs="Times New Roman"/>
          <w:sz w:val="24"/>
          <w:szCs w:val="24"/>
        </w:rPr>
        <w:t xml:space="preserve"> </w:t>
      </w:r>
      <w:r w:rsidRPr="008E2D89">
        <w:rPr>
          <w:rFonts w:ascii="Times New Roman" w:hAnsi="Times New Roman" w:cs="Times New Roman"/>
          <w:sz w:val="24"/>
          <w:szCs w:val="24"/>
        </w:rPr>
        <w:t xml:space="preserve"> У разі, якщо будь-яке положення цього Договору виявиться нікчемним відповідно до законодавства України, решта положень залишаються в силі, а Договір буде виконуватися сторонами в повному обсязі без урахування нікчемного положення. </w:t>
      </w:r>
    </w:p>
    <w:p w14:paraId="3ED341B6" w14:textId="77777777" w:rsidR="000E346F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E0711E" w14:textId="6255DD6D" w:rsidR="008E2D89" w:rsidRPr="008E2D89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E2D89" w:rsidRPr="008E2D89">
        <w:rPr>
          <w:rFonts w:ascii="Times New Roman" w:hAnsi="Times New Roman" w:cs="Times New Roman"/>
          <w:b/>
          <w:bCs/>
          <w:sz w:val="24"/>
          <w:szCs w:val="24"/>
        </w:rPr>
        <w:t>. ЗАКЛЮЧНІ ПОЛОЖЕННЯ</w:t>
      </w:r>
    </w:p>
    <w:p w14:paraId="26657E28" w14:textId="77777777" w:rsidR="000E346F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2D89" w:rsidRPr="008E2D89">
        <w:rPr>
          <w:rFonts w:ascii="Times New Roman" w:hAnsi="Times New Roman" w:cs="Times New Roman"/>
          <w:sz w:val="24"/>
          <w:szCs w:val="24"/>
        </w:rPr>
        <w:t>.1 Договір набуває чинності з моменту Акцепту Замовником та у будь - якому випадку діє до повного виконання Сторонами своїх зобов'язань.</w:t>
      </w:r>
    </w:p>
    <w:p w14:paraId="034B434C" w14:textId="77777777" w:rsidR="000E346F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 xml:space="preserve"> 1</w:t>
      </w:r>
      <w:r w:rsidR="000E346F">
        <w:rPr>
          <w:rFonts w:ascii="Times New Roman" w:hAnsi="Times New Roman" w:cs="Times New Roman"/>
          <w:sz w:val="24"/>
          <w:szCs w:val="24"/>
        </w:rPr>
        <w:t>0</w:t>
      </w:r>
      <w:r w:rsidRPr="008E2D89">
        <w:rPr>
          <w:rFonts w:ascii="Times New Roman" w:hAnsi="Times New Roman" w:cs="Times New Roman"/>
          <w:sz w:val="24"/>
          <w:szCs w:val="24"/>
        </w:rPr>
        <w:t xml:space="preserve">.2 Цей Договір може бути змінений або доповнений Виконавцем без повідомлення Замовника в будь-який час. Нова редакція Договору вступає в силу з моменту її розміщення на Сайті. </w:t>
      </w:r>
    </w:p>
    <w:p w14:paraId="3A3A0272" w14:textId="77777777" w:rsidR="000E346F" w:rsidRDefault="008E2D89" w:rsidP="000E34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>1</w:t>
      </w:r>
      <w:r w:rsidR="000E346F">
        <w:rPr>
          <w:rFonts w:ascii="Times New Roman" w:hAnsi="Times New Roman" w:cs="Times New Roman"/>
          <w:sz w:val="24"/>
          <w:szCs w:val="24"/>
        </w:rPr>
        <w:t>0</w:t>
      </w:r>
      <w:r w:rsidRPr="008E2D89">
        <w:rPr>
          <w:rFonts w:ascii="Times New Roman" w:hAnsi="Times New Roman" w:cs="Times New Roman"/>
          <w:sz w:val="24"/>
          <w:szCs w:val="24"/>
        </w:rPr>
        <w:t>.3 Продовження користування Послугами після внесення змін і / або доповнень до Договору означає Ваше прийняття і згоду з такими змінами та / або доповненнями.</w:t>
      </w:r>
    </w:p>
    <w:p w14:paraId="1CA139C9" w14:textId="1F1EF268" w:rsidR="000E346F" w:rsidRPr="00082F8E" w:rsidRDefault="008E2D89" w:rsidP="000E34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>1</w:t>
      </w:r>
      <w:r w:rsidR="000E346F">
        <w:rPr>
          <w:rFonts w:ascii="Times New Roman" w:hAnsi="Times New Roman" w:cs="Times New Roman"/>
          <w:sz w:val="24"/>
          <w:szCs w:val="24"/>
        </w:rPr>
        <w:t>0</w:t>
      </w:r>
      <w:r w:rsidRPr="008E2D89">
        <w:rPr>
          <w:rFonts w:ascii="Times New Roman" w:hAnsi="Times New Roman" w:cs="Times New Roman"/>
          <w:sz w:val="24"/>
          <w:szCs w:val="24"/>
        </w:rPr>
        <w:t xml:space="preserve">.4 Будь-які заяви, запити, пропозиції, скарги Замовника, що виникають щодо користування Сайтом, Платформою або Послугами Виконавця, направляються на адресу електронної пошти Виконавця </w:t>
      </w:r>
      <w:hyperlink r:id="rId12" w:history="1">
        <w:r w:rsidR="000E346F" w:rsidRPr="00082F8E">
          <w:rPr>
            <w:rStyle w:val="a3"/>
            <w:rFonts w:ascii="Times New Roman" w:hAnsi="Times New Roman" w:cs="Times New Roman"/>
            <w:sz w:val="24"/>
            <w:szCs w:val="24"/>
          </w:rPr>
          <w:t>vica.kichanovska@gmail.com</w:t>
        </w:r>
      </w:hyperlink>
      <w:r w:rsidR="000E346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DE4FDA0" w14:textId="5C592580" w:rsidR="008E2D89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2D89">
        <w:rPr>
          <w:rFonts w:ascii="Times New Roman" w:hAnsi="Times New Roman" w:cs="Times New Roman"/>
          <w:sz w:val="24"/>
          <w:szCs w:val="24"/>
        </w:rPr>
        <w:t xml:space="preserve">. </w:t>
      </w:r>
      <w:r w:rsidR="000E346F">
        <w:rPr>
          <w:rFonts w:ascii="Times New Roman" w:hAnsi="Times New Roman" w:cs="Times New Roman"/>
          <w:sz w:val="24"/>
          <w:szCs w:val="24"/>
        </w:rPr>
        <w:t>10</w:t>
      </w:r>
      <w:r w:rsidRPr="008E2D89">
        <w:rPr>
          <w:rFonts w:ascii="Times New Roman" w:hAnsi="Times New Roman" w:cs="Times New Roman"/>
          <w:sz w:val="24"/>
          <w:szCs w:val="24"/>
        </w:rPr>
        <w:t xml:space="preserve">.5 Цей Договір складений українською мовою. </w:t>
      </w:r>
    </w:p>
    <w:p w14:paraId="4D2801C4" w14:textId="77777777" w:rsidR="000E346F" w:rsidRDefault="000E346F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E736E1A" w14:textId="23C5F595" w:rsidR="008E2D89" w:rsidRPr="008E2D89" w:rsidRDefault="008E2D89" w:rsidP="00B61E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D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3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2D89">
        <w:rPr>
          <w:rFonts w:ascii="Times New Roman" w:hAnsi="Times New Roman" w:cs="Times New Roman"/>
          <w:b/>
          <w:bCs/>
          <w:sz w:val="24"/>
          <w:szCs w:val="24"/>
        </w:rPr>
        <w:t>. РЕКВІЗИТИ ВИКОНАВЦЯ</w:t>
      </w:r>
    </w:p>
    <w:p w14:paraId="5B862392" w14:textId="77777777" w:rsidR="000E346F" w:rsidRPr="00082F8E" w:rsidRDefault="000E346F" w:rsidP="000E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ФОП КІЧАНОВСЬКА ВІКТОРІЯ ВАСИЛІВНА</w:t>
      </w:r>
    </w:p>
    <w:p w14:paraId="14082989" w14:textId="42DCB3CB" w:rsidR="000E346F" w:rsidRPr="000E346F" w:rsidRDefault="000E346F" w:rsidP="000E3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E346F">
        <w:rPr>
          <w:rFonts w:ascii="Times New Roman" w:hAnsi="Times New Roman" w:cs="Times New Roman"/>
          <w:sz w:val="24"/>
          <w:szCs w:val="24"/>
        </w:rPr>
        <w:t xml:space="preserve">Виписка з Єдиного державного реєстру юридичних осіб, фізичних осіб-підприємців та громадських формувань </w:t>
      </w: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 01035 0000 0000 48035 від 16.09.2021</w:t>
      </w:r>
    </w:p>
    <w:p w14:paraId="440F88A8" w14:textId="32196A1A" w:rsidR="000E346F" w:rsidRPr="00082F8E" w:rsidRDefault="000E346F" w:rsidP="000E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Адреса:</w:t>
      </w: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Україна, 34704, Рівненська область, Рівненський район, село Новий Корець, вулиця Садова , будинок 42</w:t>
      </w:r>
    </w:p>
    <w:p w14:paraId="22FA6F19" w14:textId="77777777" w:rsidR="000E346F" w:rsidRPr="00082F8E" w:rsidRDefault="000E346F" w:rsidP="000E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Телефон:</w:t>
      </w: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+380672721120</w:t>
      </w:r>
    </w:p>
    <w:p w14:paraId="0E847AA4" w14:textId="71E5FE09" w:rsidR="000E346F" w:rsidRPr="00082F8E" w:rsidRDefault="000E346F" w:rsidP="000E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Адреса електронної пошти: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vica.kichanovska@gmail.com</w:t>
      </w:r>
    </w:p>
    <w:p w14:paraId="6AD7AC80" w14:textId="1F4F82C7" w:rsidR="003A76D4" w:rsidRPr="000E346F" w:rsidRDefault="000E346F" w:rsidP="000E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Банківські реквізити: IBAN:</w:t>
      </w:r>
      <w:r w:rsidRPr="00082F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0E34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UA923220010000026009330020745</w:t>
      </w:r>
    </w:p>
    <w:sectPr w:rsidR="003A76D4" w:rsidRPr="000E3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A2F93"/>
    <w:multiLevelType w:val="multilevel"/>
    <w:tmpl w:val="9D568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4E01F17"/>
    <w:multiLevelType w:val="multilevel"/>
    <w:tmpl w:val="DAC8E6A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741781E"/>
    <w:multiLevelType w:val="multilevel"/>
    <w:tmpl w:val="BE2C42FE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071FDC"/>
    <w:multiLevelType w:val="multilevel"/>
    <w:tmpl w:val="EF7AD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0A778FB"/>
    <w:multiLevelType w:val="multilevel"/>
    <w:tmpl w:val="97B817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9673C73"/>
    <w:multiLevelType w:val="hybridMultilevel"/>
    <w:tmpl w:val="93800CB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B8574F"/>
    <w:multiLevelType w:val="multilevel"/>
    <w:tmpl w:val="52B0B95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395953">
    <w:abstractNumId w:val="2"/>
  </w:num>
  <w:num w:numId="2" w16cid:durableId="1059668909">
    <w:abstractNumId w:val="1"/>
  </w:num>
  <w:num w:numId="3" w16cid:durableId="218590112">
    <w:abstractNumId w:val="6"/>
  </w:num>
  <w:num w:numId="4" w16cid:durableId="1843622357">
    <w:abstractNumId w:val="3"/>
  </w:num>
  <w:num w:numId="5" w16cid:durableId="1106579936">
    <w:abstractNumId w:val="4"/>
  </w:num>
  <w:num w:numId="6" w16cid:durableId="1841892100">
    <w:abstractNumId w:val="0"/>
  </w:num>
  <w:num w:numId="7" w16cid:durableId="1310594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D4"/>
    <w:rsid w:val="000E346F"/>
    <w:rsid w:val="001452DC"/>
    <w:rsid w:val="00281F48"/>
    <w:rsid w:val="002E121D"/>
    <w:rsid w:val="002E560F"/>
    <w:rsid w:val="00307083"/>
    <w:rsid w:val="00395AF1"/>
    <w:rsid w:val="003A76D4"/>
    <w:rsid w:val="00452192"/>
    <w:rsid w:val="00483D90"/>
    <w:rsid w:val="004D5CEB"/>
    <w:rsid w:val="00591BB9"/>
    <w:rsid w:val="00645CC5"/>
    <w:rsid w:val="007E144C"/>
    <w:rsid w:val="008564BB"/>
    <w:rsid w:val="008C11D9"/>
    <w:rsid w:val="008E2D89"/>
    <w:rsid w:val="00A95AB3"/>
    <w:rsid w:val="00B34FE6"/>
    <w:rsid w:val="00B522B8"/>
    <w:rsid w:val="00B61E71"/>
    <w:rsid w:val="00B976E7"/>
    <w:rsid w:val="00C90B26"/>
    <w:rsid w:val="00DD683D"/>
    <w:rsid w:val="00E33C19"/>
    <w:rsid w:val="00E80D5A"/>
    <w:rsid w:val="00E950AD"/>
    <w:rsid w:val="00ED2058"/>
    <w:rsid w:val="00EF04B0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4EE2"/>
  <w15:chartTrackingRefBased/>
  <w15:docId w15:val="{6F4F2B4E-4BAA-4F87-981A-6C65252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6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76D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A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A76D4"/>
    <w:rPr>
      <w:b/>
      <w:bCs/>
    </w:rPr>
  </w:style>
  <w:style w:type="paragraph" w:styleId="a7">
    <w:name w:val="List Paragraph"/>
    <w:basedOn w:val="a"/>
    <w:uiPriority w:val="34"/>
    <w:qFormat/>
    <w:rsid w:val="008C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chanovska-school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chanovska-school.com/" TargetMode="External"/><Relationship Id="rId12" Type="http://schemas.openxmlformats.org/officeDocument/2006/relationships/hyperlink" Target="mailto:vica.kichanov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chanovska-school.com/" TargetMode="External"/><Relationship Id="rId11" Type="http://schemas.openxmlformats.org/officeDocument/2006/relationships/hyperlink" Target="https://www.instagram.com/viktoriia_kichanovska/" TargetMode="External"/><Relationship Id="rId5" Type="http://schemas.openxmlformats.org/officeDocument/2006/relationships/hyperlink" Target="mailto:vica.kichanovska@gmail.com" TargetMode="External"/><Relationship Id="rId10" Type="http://schemas.openxmlformats.org/officeDocument/2006/relationships/hyperlink" Target="https://www.instagram.com/viktoriia_kichanov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chanovska-schoo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13880</Words>
  <Characters>7912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Гродзіцька</dc:creator>
  <cp:keywords/>
  <dc:description/>
  <cp:lastModifiedBy>Мар'яна Гродзіцька</cp:lastModifiedBy>
  <cp:revision>7</cp:revision>
  <dcterms:created xsi:type="dcterms:W3CDTF">2023-12-18T21:15:00Z</dcterms:created>
  <dcterms:modified xsi:type="dcterms:W3CDTF">2023-12-21T13:30:00Z</dcterms:modified>
</cp:coreProperties>
</file>